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50" w:rsidRDefault="007B1750" w:rsidP="007B1750">
      <w:pPr>
        <w:pStyle w:val="1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360"/>
        <w:gridCol w:w="4427"/>
      </w:tblGrid>
      <w:tr w:rsidR="00D977A9" w:rsidRPr="00D977A9" w:rsidTr="00D977A9">
        <w:trPr>
          <w:cantSplit/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</w:tc>
      </w:tr>
      <w:tr w:rsidR="00D977A9" w:rsidRPr="00D977A9" w:rsidTr="00D977A9">
        <w:trPr>
          <w:cantSplit/>
          <w:trHeight w:val="113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  <w:t>Совет БОЛЬШЕНЫРТИНского сельского поселения Сабинского МУНИЦИПАЛЬНОГО района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7A9" w:rsidRPr="00D977A9" w:rsidRDefault="00D977A9" w:rsidP="00D9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val="tt-RU" w:eastAsia="ru-RU"/>
              </w:rPr>
              <w:t>С</w:t>
            </w:r>
            <w:r w:rsidRPr="00D977A9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  <w:t>аба  МУНИЦИПАЛЬ</w:t>
            </w:r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  <w:t>районы олы нырты авыл</w:t>
            </w:r>
            <w:r w:rsidRPr="00D977A9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val="tt-RU" w:eastAsia="ru-RU"/>
              </w:rPr>
              <w:t xml:space="preserve"> җирлеге Советы</w:t>
            </w:r>
          </w:p>
        </w:tc>
      </w:tr>
      <w:tr w:rsidR="00D977A9" w:rsidRPr="00D977A9" w:rsidTr="00D977A9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4220</w:t>
            </w: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63</w:t>
            </w: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Республика Татарстан, </w:t>
            </w: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с.Б.Нырты, ул. М Джалиля</w:t>
            </w: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, д.13</w:t>
            </w:r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(84362) 45-2-32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7A9" w:rsidRPr="00D977A9" w:rsidRDefault="00D977A9" w:rsidP="00D9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422063, Татарстан </w:t>
            </w:r>
            <w:proofErr w:type="spellStart"/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Саба районы,</w:t>
            </w:r>
          </w:p>
          <w:p w:rsidR="00D977A9" w:rsidRPr="00D977A9" w:rsidRDefault="00D977A9" w:rsidP="00D977A9">
            <w:pPr>
              <w:tabs>
                <w:tab w:val="center" w:pos="4153"/>
                <w:tab w:val="right" w:pos="8306"/>
              </w:tabs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Олы Нырты авылы, М Җәлил  урамы, 13 йорт</w:t>
            </w:r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tt-RU"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(84362) 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45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2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D977A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32</w:t>
            </w:r>
          </w:p>
        </w:tc>
      </w:tr>
      <w:tr w:rsidR="00D977A9" w:rsidRPr="009957B9" w:rsidTr="00D977A9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A9" w:rsidRPr="00D977A9" w:rsidRDefault="00D977A9" w:rsidP="00D9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D977A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Bnir.Sab@tatar.ru</w:t>
              </w:r>
            </w:hyperlink>
          </w:p>
          <w:p w:rsidR="00D977A9" w:rsidRPr="00D977A9" w:rsidRDefault="00D977A9" w:rsidP="00D977A9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val="en-US" w:eastAsia="ru-RU"/>
              </w:rPr>
            </w:pPr>
            <w:r w:rsidRPr="00D977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8C847F" wp14:editId="26C3BC5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60325</wp:posOffset>
                      </wp:positionV>
                      <wp:extent cx="6734175" cy="0"/>
                      <wp:effectExtent l="0" t="0" r="28575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D46D" id="Прямая соединительная линия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.75pt" to="524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" strokeweight="2pt"/>
                  </w:pict>
                </mc:Fallback>
              </mc:AlternateContent>
            </w:r>
          </w:p>
        </w:tc>
      </w:tr>
    </w:tbl>
    <w:p w:rsidR="00D977A9" w:rsidRPr="008639D0" w:rsidRDefault="00D977A9" w:rsidP="007B1750">
      <w:pPr>
        <w:pStyle w:val="11"/>
        <w:jc w:val="both"/>
        <w:rPr>
          <w:sz w:val="28"/>
          <w:szCs w:val="28"/>
          <w:lang w:val="en-US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РЕШЕНИЕ                                                                         КАРАР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19.12.2023                                                                           №40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3314700" cy="999490"/>
                <wp:effectExtent l="13335" t="10795" r="571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B9" w:rsidRPr="00574BD1" w:rsidRDefault="009957B9" w:rsidP="009957B9">
                            <w:pPr>
                              <w:pStyle w:val="af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 бюджете</w:t>
                            </w:r>
                            <w:proofErr w:type="gramEnd"/>
                            <w:r w:rsidRPr="00574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4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Большеныртинского</w:t>
                            </w:r>
                            <w:proofErr w:type="spellEnd"/>
                            <w:r w:rsidRPr="00574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сельского поселения  Сабинского муниципального  района Республики Татарстан на  2024 год и на плановый период 2025 и 2026 годов</w:t>
                            </w:r>
                          </w:p>
                          <w:p w:rsidR="009957B9" w:rsidRDefault="009957B9" w:rsidP="009957B9">
                            <w:pPr>
                              <w:pStyle w:val="af2"/>
                            </w:pPr>
                          </w:p>
                          <w:p w:rsidR="009957B9" w:rsidRDefault="009957B9" w:rsidP="009957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.75pt;margin-top:10.45pt;width:261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" strokecolor="white">
                <v:textbox>
                  <w:txbxContent>
                    <w:p w:rsidR="009957B9" w:rsidRPr="00574BD1" w:rsidRDefault="009957B9" w:rsidP="009957B9">
                      <w:pPr>
                        <w:pStyle w:val="af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  бюджете</w:t>
                      </w:r>
                      <w:proofErr w:type="gramEnd"/>
                      <w:r w:rsidRPr="00574B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4BD1">
                        <w:rPr>
                          <w:rFonts w:ascii="Arial" w:hAnsi="Arial" w:cs="Arial"/>
                          <w:sz w:val="24"/>
                          <w:szCs w:val="24"/>
                        </w:rPr>
                        <w:t>Большеныртинского</w:t>
                      </w:r>
                      <w:proofErr w:type="spellEnd"/>
                      <w:r w:rsidRPr="00574B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сельского поселения  Сабинского муниципального  района Республики Татарстан на  2024 год и на плановый период 2025 и 2026 годов</w:t>
                      </w:r>
                    </w:p>
                    <w:p w:rsidR="009957B9" w:rsidRDefault="009957B9" w:rsidP="009957B9">
                      <w:pPr>
                        <w:pStyle w:val="af2"/>
                      </w:pPr>
                    </w:p>
                    <w:p w:rsidR="009957B9" w:rsidRDefault="009957B9" w:rsidP="009957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57B9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Заслушав и обсудив доклад главы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Сафаргалиева </w:t>
      </w:r>
      <w:proofErr w:type="spellStart"/>
      <w:r w:rsidRPr="009957B9">
        <w:rPr>
          <w:rFonts w:ascii="Arial" w:hAnsi="Arial" w:cs="Arial"/>
          <w:sz w:val="24"/>
          <w:szCs w:val="24"/>
        </w:rPr>
        <w:t>Рафиса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7B9">
        <w:rPr>
          <w:rFonts w:ascii="Arial" w:hAnsi="Arial" w:cs="Arial"/>
          <w:sz w:val="24"/>
          <w:szCs w:val="24"/>
        </w:rPr>
        <w:t>Зуфаровича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957B9">
        <w:rPr>
          <w:rFonts w:ascii="Arial" w:hAnsi="Arial" w:cs="Arial"/>
          <w:sz w:val="24"/>
          <w:szCs w:val="24"/>
        </w:rPr>
        <w:t>рассмотрев  проект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Совет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РЕШИЛ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957B9">
        <w:rPr>
          <w:rFonts w:ascii="Arial" w:hAnsi="Arial" w:cs="Arial"/>
          <w:sz w:val="24"/>
          <w:szCs w:val="24"/>
        </w:rPr>
        <w:t>Утвердить  бюджет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 сельского поселения  Сабинского муниципального  района Республики Татарстан на 2024 год и на плановый период 2025 и 2026 годов.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в информационной-телекоммуникационной сети «Интернет» по адресу: http://pravo.tatarstan.ru.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Глава поселения                                                 </w:t>
      </w:r>
      <w:proofErr w:type="spellStart"/>
      <w:r w:rsidRPr="009957B9">
        <w:rPr>
          <w:rFonts w:ascii="Arial" w:hAnsi="Arial" w:cs="Arial"/>
          <w:sz w:val="24"/>
          <w:szCs w:val="24"/>
        </w:rPr>
        <w:t>Р.З.Сафаргалиев</w:t>
      </w:r>
      <w:proofErr w:type="spellEnd"/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Утвержден</w:t>
      </w: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Решением Совета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</w:t>
      </w: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957B9">
        <w:rPr>
          <w:rFonts w:ascii="Arial" w:hAnsi="Arial" w:cs="Arial"/>
          <w:sz w:val="24"/>
          <w:szCs w:val="24"/>
        </w:rPr>
        <w:t>поселения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Сабинского муниципального района</w:t>
      </w: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Республики Татарстан</w:t>
      </w: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gramStart"/>
      <w:r w:rsidRPr="009957B9">
        <w:rPr>
          <w:rFonts w:ascii="Arial" w:hAnsi="Arial" w:cs="Arial"/>
          <w:sz w:val="24"/>
          <w:szCs w:val="24"/>
        </w:rPr>
        <w:t>от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19.12.2023   №40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БЮДЖЕТ БОЛЬШЕНЫРТИНСКОГО СЕЛЬСКОГО ПОСЕЛЕНИЯ САБИНСКОГО МУНИЦИПАЛЬНОГО РАЙОНА РЕСПУБЛИКИ ТАТАРСТАН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1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на 2024 год: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в сумме </w:t>
      </w:r>
      <w:r w:rsidRPr="009957B9">
        <w:rPr>
          <w:rFonts w:ascii="Arial" w:hAnsi="Arial" w:cs="Arial"/>
          <w:bCs/>
          <w:iCs/>
          <w:sz w:val="24"/>
          <w:szCs w:val="24"/>
        </w:rPr>
        <w:t>2309,563</w:t>
      </w:r>
      <w:r w:rsidRPr="009957B9">
        <w:rPr>
          <w:rFonts w:ascii="Arial" w:hAnsi="Arial" w:cs="Arial"/>
          <w:sz w:val="24"/>
          <w:szCs w:val="24"/>
        </w:rPr>
        <w:t xml:space="preserve"> тыс. рублей;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в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сумме  </w:t>
      </w:r>
      <w:r w:rsidRPr="009957B9">
        <w:rPr>
          <w:rFonts w:ascii="Arial" w:hAnsi="Arial" w:cs="Arial"/>
          <w:bCs/>
          <w:iCs/>
          <w:sz w:val="24"/>
          <w:szCs w:val="24"/>
        </w:rPr>
        <w:t>2309</w:t>
      </w:r>
      <w:proofErr w:type="gramEnd"/>
      <w:r w:rsidRPr="009957B9">
        <w:rPr>
          <w:rFonts w:ascii="Arial" w:hAnsi="Arial" w:cs="Arial"/>
          <w:bCs/>
          <w:iCs/>
          <w:sz w:val="24"/>
          <w:szCs w:val="24"/>
        </w:rPr>
        <w:t>,563</w:t>
      </w:r>
      <w:r w:rsidRPr="009957B9">
        <w:rPr>
          <w:rFonts w:ascii="Arial" w:hAnsi="Arial" w:cs="Arial"/>
          <w:sz w:val="24"/>
          <w:szCs w:val="24"/>
        </w:rPr>
        <w:t xml:space="preserve"> тыс. рублей;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3) дефицит бюджета </w:t>
      </w:r>
      <w:proofErr w:type="spellStart"/>
      <w:proofErr w:type="gram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поселения  в сумме 0,000 тыс. рублей.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9957B9">
        <w:rPr>
          <w:rFonts w:ascii="Arial" w:hAnsi="Arial" w:cs="Arial"/>
          <w:sz w:val="24"/>
          <w:szCs w:val="24"/>
        </w:rPr>
        <w:t>поселения  на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2025 и  на 2026 год: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1) прогнозируемый общий объем доходов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сельского поселения в сумме на 2025 год в сумме  2424,948 тыс. рублей и на 2026 год в сумме  2515,156 тыс. рублей;                                          </w:t>
      </w:r>
      <w:r w:rsidRPr="009957B9">
        <w:rPr>
          <w:rFonts w:ascii="Arial" w:hAnsi="Arial" w:cs="Arial"/>
          <w:sz w:val="24"/>
          <w:szCs w:val="24"/>
          <w:u w:val="single"/>
        </w:rPr>
        <w:t xml:space="preserve">  </w:t>
      </w:r>
      <w:r w:rsidRPr="009957B9">
        <w:rPr>
          <w:rFonts w:ascii="Arial" w:hAnsi="Arial" w:cs="Arial"/>
          <w:sz w:val="24"/>
          <w:szCs w:val="24"/>
        </w:rPr>
        <w:t xml:space="preserve"> </w:t>
      </w:r>
      <w:r w:rsidRPr="009957B9">
        <w:rPr>
          <w:rFonts w:ascii="Arial" w:hAnsi="Arial" w:cs="Arial"/>
          <w:sz w:val="24"/>
          <w:szCs w:val="24"/>
          <w:u w:val="single"/>
        </w:rPr>
        <w:t xml:space="preserve">  </w:t>
      </w:r>
      <w:r w:rsidRPr="009957B9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2) дефицит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 сельского поселения  в сумме 0,000 тыс. рублей на 2025 и 2026 годы.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3. Утвердить источники финансирования дефицита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бюджета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 сельского поселения на 2024 год и на плановый период 2025 и 2026 годов  согласно   приложению №1 к настоящему Решению.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Статья 2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1.Утвердить по состоянию на 1 января 2025 года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в сумме 0,000 тыс. рублей, в том числе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по муниципальным гарантиям в валюте Российской Федерации с нулевым значением.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2. Утвердить по состоянию на 1 января 2026 года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в сумме 0,000 тыс. рублей, в том числе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957B9">
        <w:rPr>
          <w:rFonts w:ascii="Arial" w:hAnsi="Arial" w:cs="Arial"/>
          <w:sz w:val="24"/>
          <w:szCs w:val="24"/>
        </w:rPr>
        <w:lastRenderedPageBreak/>
        <w:t>Сабинского муниципального района по муниципальным гарантиям в валюте Российской Федерации с нулевым значением.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3. Утвердить по состоянию на 1 января 2027 года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в сумме 0,000 тыс. рублей, в том числе верхний предел муниципального внутреннего долга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по муниципальным гарантиям в валюте Российской Федерации с нулевым значением.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Статья 3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Учесть в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бюджете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сельского поселения прогнозируемые объемы доходов на 2024 и на плановый период 2025 и 2026 годов согласно приложению №2 к настоящему Решению.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Статья 4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</w:t>
      </w:r>
      <w:proofErr w:type="spellStart"/>
      <w:proofErr w:type="gram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поселения на 2024 год и на плановый период 2025 и 2026 годов согласно приложению №3 к настоящему решению.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2.Утвердить распределение бюджетных ассигнований бюджета </w:t>
      </w:r>
      <w:proofErr w:type="spellStart"/>
      <w:proofErr w:type="gram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поселения по разделам, подразделам, целевым статьям (муниципальным программам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 поселения и непрограммным направлениям деятельности), группам видов расходов классификации расходов бюджетов  на 2024 год и на плановый период 2025 и 2026 годов согласно приложению №4 к настоящему решению.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бюджета </w:t>
      </w:r>
      <w:proofErr w:type="spellStart"/>
      <w:proofErr w:type="gram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поселения целевым статьям (муниципальным программам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 поселения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 согласно приложению №5 к настоящему решению.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4. Утвердить общий объем бюджетных ассигнований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поселения, направляемых на исполнение публичных нормативных обязательств на 2024 год в сумме 0,000 тыс. рублей, на 2025 год в сумме 0,</w:t>
      </w:r>
      <w:proofErr w:type="gramStart"/>
      <w:r w:rsidRPr="009957B9">
        <w:rPr>
          <w:rFonts w:ascii="Arial" w:hAnsi="Arial" w:cs="Arial"/>
          <w:sz w:val="24"/>
          <w:szCs w:val="24"/>
        </w:rPr>
        <w:t>000  тыс.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рублей и на 2026 год в сумме 0,000 тыс. рублей.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5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Учесть в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бюджете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 сельского поселения объем субвенций  из бюджета Сабинского муниципального района на реализацию  полномочий по осуществлению  первичного воинского учета  на территориях, на которых отсутствуют структурные подразделения военных комиссариатов: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- на 2024 </w:t>
      </w:r>
      <w:proofErr w:type="gramStart"/>
      <w:r w:rsidRPr="009957B9">
        <w:rPr>
          <w:rFonts w:ascii="Arial" w:hAnsi="Arial" w:cs="Arial"/>
          <w:sz w:val="24"/>
          <w:szCs w:val="24"/>
        </w:rPr>
        <w:t>год  в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сумме 152,463 тыс. рублей;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- на 2025 год в </w:t>
      </w:r>
      <w:proofErr w:type="gramStart"/>
      <w:r w:rsidRPr="009957B9">
        <w:rPr>
          <w:rFonts w:ascii="Arial" w:hAnsi="Arial" w:cs="Arial"/>
          <w:sz w:val="24"/>
          <w:szCs w:val="24"/>
        </w:rPr>
        <w:t>сумме  167</w:t>
      </w:r>
      <w:proofErr w:type="gramEnd"/>
      <w:r w:rsidRPr="009957B9">
        <w:rPr>
          <w:rFonts w:ascii="Arial" w:hAnsi="Arial" w:cs="Arial"/>
          <w:sz w:val="24"/>
          <w:szCs w:val="24"/>
        </w:rPr>
        <w:t>,848 тыс. рублей;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- на 2026 год в </w:t>
      </w:r>
      <w:proofErr w:type="gramStart"/>
      <w:r w:rsidRPr="009957B9">
        <w:rPr>
          <w:rFonts w:ascii="Arial" w:hAnsi="Arial" w:cs="Arial"/>
          <w:sz w:val="24"/>
          <w:szCs w:val="24"/>
        </w:rPr>
        <w:t>сумме  183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,956 тыс. рублей.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6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Исполнительный </w:t>
      </w:r>
      <w:proofErr w:type="gramStart"/>
      <w:r w:rsidRPr="009957B9">
        <w:rPr>
          <w:rFonts w:ascii="Arial" w:hAnsi="Arial" w:cs="Arial"/>
          <w:sz w:val="24"/>
          <w:szCs w:val="24"/>
        </w:rPr>
        <w:t xml:space="preserve">комитет 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sz w:val="24"/>
          <w:szCs w:val="24"/>
        </w:rPr>
        <w:t xml:space="preserve">  сельского поселения не вправе принимать в 2024 году и на плановый период 2025 и 2026 годов решения, приводящие к увеличению численности муниципальных служащих и работников муниципальных учреждений, а также расходов на их содержание, кроме численности по вновь вводимым объектам.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lastRenderedPageBreak/>
        <w:t xml:space="preserve">Статья 7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Остатки средств на 01 января 2024 года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 поселения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 сельского поселения соответствующего решения.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8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Территориальное отделение Департамента казначейства Министерства </w:t>
      </w:r>
      <w:proofErr w:type="gramStart"/>
      <w:r w:rsidRPr="009957B9">
        <w:rPr>
          <w:rFonts w:ascii="Arial" w:hAnsi="Arial" w:cs="Arial"/>
          <w:sz w:val="24"/>
          <w:szCs w:val="24"/>
        </w:rPr>
        <w:t>финансов  Республики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Татарстан по Сабинскому району осуществляет отдельные функции по исполнению бюджета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в соответствии с заключенными соглашениями.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9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Настоящее решение вступает в силу с 1 января 2024 года.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>Статья 10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9957B9">
          <w:rPr>
            <w:rStyle w:val="a8"/>
            <w:rFonts w:ascii="Arial" w:hAnsi="Arial" w:cs="Arial"/>
            <w:sz w:val="24"/>
            <w:szCs w:val="24"/>
          </w:rPr>
          <w:t>http://pravo.tatarstan.ru</w:t>
        </w:r>
      </w:hyperlink>
      <w:r w:rsidRPr="009957B9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Большеныртинскому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по адресу: </w:t>
      </w:r>
      <w:hyperlink r:id="rId7" w:history="1">
        <w:r w:rsidRPr="009957B9">
          <w:rPr>
            <w:rStyle w:val="a8"/>
            <w:rFonts w:ascii="Arial" w:hAnsi="Arial" w:cs="Arial"/>
            <w:sz w:val="24"/>
            <w:szCs w:val="24"/>
          </w:rPr>
          <w:t>http://saby.tatarstan.ru/nirti</w:t>
        </w:r>
      </w:hyperlink>
      <w:r w:rsidRPr="009957B9">
        <w:rPr>
          <w:rFonts w:ascii="Arial" w:hAnsi="Arial" w:cs="Arial"/>
          <w:sz w:val="24"/>
          <w:szCs w:val="24"/>
        </w:rPr>
        <w:t xml:space="preserve">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957B9">
        <w:rPr>
          <w:rFonts w:ascii="Arial" w:hAnsi="Arial" w:cs="Arial"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proofErr w:type="gramStart"/>
      <w:r w:rsidRPr="009957B9">
        <w:rPr>
          <w:rFonts w:ascii="Arial" w:hAnsi="Arial" w:cs="Arial"/>
          <w:sz w:val="24"/>
          <w:szCs w:val="24"/>
        </w:rPr>
        <w:t>сельского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поселения                                                          Р.З. </w:t>
      </w:r>
      <w:proofErr w:type="spellStart"/>
      <w:r w:rsidRPr="009957B9">
        <w:rPr>
          <w:rFonts w:ascii="Arial" w:hAnsi="Arial" w:cs="Arial"/>
          <w:sz w:val="24"/>
          <w:szCs w:val="24"/>
        </w:rPr>
        <w:t>Сафаргалиев</w:t>
      </w:r>
      <w:proofErr w:type="spellEnd"/>
      <w:r w:rsidRPr="009957B9">
        <w:rPr>
          <w:rFonts w:ascii="Arial" w:hAnsi="Arial" w:cs="Arial"/>
          <w:sz w:val="24"/>
          <w:szCs w:val="24"/>
        </w:rPr>
        <w:t xml:space="preserve">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070"/>
        <w:gridCol w:w="4758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5070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Приложение  №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1    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решению Совета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муниципального района «О бюджете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муниципального района Республики  Татарстан на 2024 год и на плановый период 2025  и 2026 годов» 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от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19.12.2023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г  №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на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2024 год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9957B9">
        <w:rPr>
          <w:rFonts w:ascii="Arial" w:hAnsi="Arial" w:cs="Arial"/>
          <w:b/>
          <w:sz w:val="24"/>
          <w:szCs w:val="24"/>
        </w:rPr>
        <w:t>таблица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1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957B9">
        <w:rPr>
          <w:rFonts w:ascii="Arial" w:hAnsi="Arial" w:cs="Arial"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W w:w="10893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3476"/>
        <w:gridCol w:w="1744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Наименование  показателя</w:t>
            </w:r>
            <w:proofErr w:type="gramEnd"/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76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 xml:space="preserve">бюджета 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76" w:type="dxa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76" w:type="dxa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567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 xml:space="preserve">бюджета 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3476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744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2309,563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на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плановый период  2025 и 2026 годов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957B9">
        <w:rPr>
          <w:rFonts w:ascii="Arial" w:hAnsi="Arial" w:cs="Arial"/>
          <w:b/>
          <w:sz w:val="24"/>
          <w:szCs w:val="24"/>
        </w:rPr>
        <w:t>таблица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2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9957B9">
        <w:rPr>
          <w:rFonts w:ascii="Arial" w:hAnsi="Arial" w:cs="Arial"/>
          <w:b/>
          <w:sz w:val="24"/>
          <w:szCs w:val="24"/>
        </w:rPr>
        <w:t>(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тыс.рублей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>)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0863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3086"/>
        <w:gridCol w:w="1252"/>
        <w:gridCol w:w="1252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 xml:space="preserve">бюджета 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-2515,156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2515,156</w:t>
            </w:r>
          </w:p>
        </w:tc>
      </w:tr>
      <w:tr w:rsidR="009957B9" w:rsidRPr="009957B9" w:rsidTr="00F9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 xml:space="preserve">бюджета 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2424,948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2515,156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57"/>
        <w:tblW w:w="9475" w:type="dxa"/>
        <w:tblLook w:val="0000" w:firstRow="0" w:lastRow="0" w:firstColumn="0" w:lastColumn="0" w:noHBand="0" w:noVBand="0"/>
      </w:tblPr>
      <w:tblGrid>
        <w:gridCol w:w="5057"/>
        <w:gridCol w:w="4418"/>
      </w:tblGrid>
      <w:tr w:rsidR="009957B9" w:rsidRPr="009957B9" w:rsidTr="009957B9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5057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Приложение  №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2    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решению Совета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муниципального района «О бюджете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муниципального района Республики  Татарстан на 2024 год и на плановый период 2025 и 2026 годов» 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от 19.12.2023     г  №40»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11372" w:type="dxa"/>
        <w:tblInd w:w="-1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2"/>
      </w:tblGrid>
      <w:tr w:rsidR="009957B9" w:rsidRPr="009957B9" w:rsidTr="00F9037A">
        <w:trPr>
          <w:trHeight w:val="375"/>
        </w:trPr>
        <w:tc>
          <w:tcPr>
            <w:tcW w:w="11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Прогнозируемые </w:t>
            </w:r>
            <w:proofErr w:type="gramStart"/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объемы  доходов</w:t>
            </w:r>
            <w:proofErr w:type="gramEnd"/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 </w:t>
            </w:r>
            <w:proofErr w:type="spellStart"/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9957B9" w:rsidRPr="009957B9" w:rsidTr="00F9037A">
        <w:trPr>
          <w:trHeight w:val="375"/>
        </w:trPr>
        <w:tc>
          <w:tcPr>
            <w:tcW w:w="11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Сабинского муниципального района на 2024 год и на плановый период 2025 и 2026 годов</w:t>
            </w:r>
          </w:p>
          <w:p w:rsid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Таблица 1</w:t>
            </w: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957B9">
        <w:rPr>
          <w:rFonts w:ascii="Arial" w:hAnsi="Arial" w:cs="Arial"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W w:w="1086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7"/>
        <w:gridCol w:w="2788"/>
        <w:gridCol w:w="1552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Код дохода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704,000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410,00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1 16 51000 00 0000 140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имущества.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109045.10(13).0000.120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1605,563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1605,563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бюджетам  субъектов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 образований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2 02 10001 10 0000 151</w:t>
            </w: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1453,100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65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8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27" w:type="dxa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2788" w:type="dxa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2309,563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10856" w:type="dxa"/>
        <w:tblInd w:w="-1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2886"/>
        <w:gridCol w:w="1507"/>
        <w:gridCol w:w="1236"/>
      </w:tblGrid>
      <w:tr w:rsidR="009957B9" w:rsidRPr="009957B9" w:rsidTr="00F9037A">
        <w:trPr>
          <w:trHeight w:val="375"/>
        </w:trPr>
        <w:tc>
          <w:tcPr>
            <w:tcW w:w="1085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7B9" w:rsidRPr="009957B9" w:rsidRDefault="009957B9" w:rsidP="009957B9">
            <w:pPr>
              <w:pStyle w:val="a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957B9">
              <w:rPr>
                <w:rFonts w:ascii="Arial" w:hAnsi="Arial" w:cs="Arial"/>
                <w:bCs/>
                <w:sz w:val="24"/>
                <w:szCs w:val="24"/>
              </w:rPr>
              <w:t>Таблица 2</w:t>
            </w:r>
          </w:p>
          <w:p w:rsidR="009957B9" w:rsidRPr="009957B9" w:rsidRDefault="009957B9" w:rsidP="009957B9">
            <w:pPr>
              <w:pStyle w:val="a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57B9" w:rsidRPr="009957B9" w:rsidTr="00F9037A">
        <w:trPr>
          <w:trHeight w:val="375"/>
        </w:trPr>
        <w:tc>
          <w:tcPr>
            <w:tcW w:w="1085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57B9" w:rsidRPr="009957B9" w:rsidRDefault="009957B9" w:rsidP="009957B9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9957B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</w:tr>
      <w:tr w:rsidR="009957B9" w:rsidRPr="009957B9" w:rsidTr="00F90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722,000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740,000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184,000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184,000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108,000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108,000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414,000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54,000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360,000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1 16 51000 00 0000 140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 109045.10(13).0000.120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32,000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1702,948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1775,156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1702,948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1775,156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бюджетам  субъектов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Российской Федерации и муниципальных  образований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2 02 10001 10 0000 151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1535,100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1591,200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2424,948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2515,156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537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Приложение  №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 xml:space="preserve"> решению Совета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</w:t>
            </w:r>
            <w:bookmarkStart w:id="0" w:name="_GoBack"/>
            <w:bookmarkEnd w:id="0"/>
            <w:r w:rsidRPr="009957B9">
              <w:rPr>
                <w:rFonts w:ascii="Arial" w:hAnsi="Arial" w:cs="Arial"/>
                <w:sz w:val="24"/>
                <w:szCs w:val="24"/>
              </w:rPr>
              <w:t xml:space="preserve">униципального района «О бюджете </w:t>
            </w: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Большеныртинского</w:t>
            </w:r>
            <w:proofErr w:type="spellEnd"/>
            <w:r w:rsidRPr="009957B9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 муниципального района Республики  Татарстан на 2024 и  на плановый период 2025 и 2026 годов» 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от 19.12.2023     г  №40»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b/>
          <w:i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 xml:space="preserve">Ведомственная структура расходов </w:t>
      </w:r>
      <w:proofErr w:type="gramStart"/>
      <w:r w:rsidRPr="009957B9">
        <w:rPr>
          <w:rFonts w:ascii="Arial" w:hAnsi="Arial" w:cs="Arial"/>
          <w:b/>
          <w:sz w:val="24"/>
          <w:szCs w:val="24"/>
        </w:rPr>
        <w:t xml:space="preserve">бюджета  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 района на 2024 год и на плановый период 2025 и 2026 годов</w:t>
      </w:r>
    </w:p>
    <w:p w:rsidR="009957B9" w:rsidRPr="009957B9" w:rsidRDefault="009957B9" w:rsidP="009957B9">
      <w:pPr>
        <w:pStyle w:val="a7"/>
        <w:jc w:val="right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957B9">
        <w:rPr>
          <w:rFonts w:ascii="Arial" w:hAnsi="Arial" w:cs="Arial"/>
          <w:sz w:val="24"/>
          <w:szCs w:val="24"/>
        </w:rPr>
        <w:t>Таблица 1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957B9">
        <w:rPr>
          <w:rFonts w:ascii="Arial" w:hAnsi="Arial" w:cs="Arial"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рублей)</w:t>
      </w:r>
    </w:p>
    <w:tbl>
      <w:tblPr>
        <w:tblW w:w="10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696"/>
        <w:gridCol w:w="570"/>
        <w:gridCol w:w="570"/>
        <w:gridCol w:w="1668"/>
        <w:gridCol w:w="753"/>
        <w:gridCol w:w="1362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70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0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68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53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62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Совет  </w:t>
            </w:r>
            <w:proofErr w:type="spell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567,989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567,989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Большеныртинского</w:t>
            </w:r>
            <w:proofErr w:type="spellEnd"/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сельского</w:t>
            </w:r>
            <w:proofErr w:type="gramEnd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1589,111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426,091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180,880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388,150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388,150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384,100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373,045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11,055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141,195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i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2309,563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Таблица 2</w:t>
      </w:r>
    </w:p>
    <w:p w:rsidR="009957B9" w:rsidRPr="009957B9" w:rsidRDefault="009957B9" w:rsidP="009957B9">
      <w:pPr>
        <w:pStyle w:val="a7"/>
        <w:rPr>
          <w:rFonts w:ascii="Arial" w:hAnsi="Arial" w:cs="Arial"/>
          <w:bCs/>
          <w:iCs/>
          <w:sz w:val="24"/>
          <w:szCs w:val="24"/>
        </w:rPr>
      </w:pPr>
      <w:r w:rsidRPr="009957B9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gramStart"/>
      <w:r w:rsidRPr="009957B9">
        <w:rPr>
          <w:rFonts w:ascii="Arial" w:hAnsi="Arial" w:cs="Arial"/>
          <w:bCs/>
          <w:iCs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bCs/>
          <w:iCs/>
          <w:sz w:val="24"/>
          <w:szCs w:val="24"/>
        </w:rPr>
        <w:t xml:space="preserve"> рублей)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76"/>
        <w:gridCol w:w="567"/>
        <w:gridCol w:w="1701"/>
        <w:gridCol w:w="709"/>
        <w:gridCol w:w="1238"/>
        <w:gridCol w:w="1134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76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38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Совет  </w:t>
            </w:r>
            <w:proofErr w:type="spell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Большеныртинского</w:t>
            </w:r>
            <w:proofErr w:type="spellEnd"/>
            <w:proofErr w:type="gramEnd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590,546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614,006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590,546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614,006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Исполнительный комитет </w:t>
            </w: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Большеныртинского</w:t>
            </w:r>
            <w:proofErr w:type="spellEnd"/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сельского</w:t>
            </w:r>
            <w:proofErr w:type="gramEnd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1666,554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1717,194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624,104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624,104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624,104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443,134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460,860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178,980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180,394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403,050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418,550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418,550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414,500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387,967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403,486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11,014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4,050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167,848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156,582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172,688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182,400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182,400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Содержание и текущей ремонт гидротехнических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99 0 00 9043 0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99 0 00 9043 0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407,000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ВСЕГО </w:t>
            </w:r>
            <w:proofErr w:type="gramStart"/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РАСХОДОВ(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>без условно утверждаемых расходов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2424,948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2515,156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-197485</wp:posOffset>
                </wp:positionV>
                <wp:extent cx="3086100" cy="163512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B9" w:rsidRPr="00106AC8" w:rsidRDefault="009957B9" w:rsidP="009957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 №</w:t>
                            </w:r>
                            <w:proofErr w:type="gramEnd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:rsidR="009957B9" w:rsidRPr="00106AC8" w:rsidRDefault="009957B9" w:rsidP="009957B9">
                            <w:pPr>
                              <w:pStyle w:val="a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решению Совета </w:t>
                            </w:r>
                            <w:proofErr w:type="spellStart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Большеныртинского</w:t>
                            </w:r>
                            <w:proofErr w:type="spellEnd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поселения Сабинского  мун</w:t>
                            </w:r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ципального района «О бюджете </w:t>
                            </w:r>
                            <w:proofErr w:type="spellStart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</w:t>
                            </w:r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шеныртинского</w:t>
                            </w:r>
                            <w:proofErr w:type="spellEnd"/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поселения Сабинского  муниципального райо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Республики  Татарстан на 2024 год и на плановый период 2025 и 2026</w:t>
                            </w:r>
                            <w:r w:rsidRPr="00106A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годов» </w:t>
                            </w:r>
                            <w:r w:rsidRPr="00106AC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19.12.2023</w:t>
                            </w:r>
                            <w:r w:rsidRPr="00106AC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г  №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  <w:r w:rsidRPr="00106AC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957B9" w:rsidRPr="00106AC8" w:rsidRDefault="009957B9" w:rsidP="009957B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57B9" w:rsidRDefault="009957B9" w:rsidP="009957B9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38.2pt;margin-top:-15.55pt;width:243pt;height:1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rD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" filled="f" stroked="f">
                <v:textbox>
                  <w:txbxContent>
                    <w:p w:rsidR="009957B9" w:rsidRPr="00106AC8" w:rsidRDefault="009957B9" w:rsidP="009957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 №</w:t>
                      </w:r>
                      <w:proofErr w:type="gramEnd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</w:t>
                      </w:r>
                    </w:p>
                    <w:p w:rsidR="009957B9" w:rsidRPr="00106AC8" w:rsidRDefault="009957B9" w:rsidP="009957B9">
                      <w:pPr>
                        <w:pStyle w:val="a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к</w:t>
                      </w:r>
                      <w:proofErr w:type="gramEnd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решению Совета </w:t>
                      </w:r>
                      <w:proofErr w:type="spellStart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Большеныртинского</w:t>
                      </w:r>
                      <w:proofErr w:type="spellEnd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Сабинского  мун</w:t>
                      </w:r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ципального района «О бюджете </w:t>
                      </w:r>
                      <w:proofErr w:type="spellStart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Бол</w:t>
                      </w:r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ь</w:t>
                      </w:r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>шеныртинского</w:t>
                      </w:r>
                      <w:proofErr w:type="spellEnd"/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Сабинского  муниципального райо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 Республики  Татарстан на 2024 год и на плановый период 2025 и 2026</w:t>
                      </w:r>
                      <w:r w:rsidRPr="00106A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годов» </w:t>
                      </w:r>
                      <w:r w:rsidRPr="00106AC8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19.12.2023</w:t>
                      </w:r>
                      <w:r w:rsidRPr="00106AC8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   г  №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40</w:t>
                      </w:r>
                      <w:r w:rsidRPr="00106AC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9957B9" w:rsidRPr="00106AC8" w:rsidRDefault="009957B9" w:rsidP="009957B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57B9" w:rsidRDefault="009957B9" w:rsidP="009957B9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Распределение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бюджетных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ассигнований бюджета 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по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разделам, подразделам, целевым статьям (муниципальным программам 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 и непрограммным направлениям деятельности),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группам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видов расходов классификации расходов бюджетов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на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2024 год и на плановый период 2025 и  2026 годов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Pr="009957B9">
        <w:rPr>
          <w:rFonts w:ascii="Arial" w:hAnsi="Arial" w:cs="Arial"/>
          <w:sz w:val="24"/>
          <w:szCs w:val="24"/>
        </w:rPr>
        <w:t>таблица</w:t>
      </w:r>
      <w:proofErr w:type="gramEnd"/>
      <w:r w:rsidRPr="009957B9">
        <w:rPr>
          <w:rFonts w:ascii="Arial" w:hAnsi="Arial" w:cs="Arial"/>
          <w:sz w:val="24"/>
          <w:szCs w:val="24"/>
        </w:rPr>
        <w:t xml:space="preserve"> 1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Pr="009957B9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bCs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bCs/>
          <w:sz w:val="24"/>
          <w:szCs w:val="24"/>
        </w:rPr>
        <w:t xml:space="preserve">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65"/>
        <w:gridCol w:w="567"/>
        <w:gridCol w:w="1701"/>
        <w:gridCol w:w="851"/>
        <w:gridCol w:w="1275"/>
      </w:tblGrid>
      <w:tr w:rsidR="009957B9" w:rsidRPr="009957B9" w:rsidTr="00F9037A">
        <w:trPr>
          <w:trHeight w:val="529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9957B9" w:rsidRPr="009957B9" w:rsidTr="00F9037A">
        <w:trPr>
          <w:trHeight w:val="26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1565,100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426,091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180,880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392,200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392,200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384,100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373,045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11,055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141,195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2309,563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Таблица 2</w:t>
      </w:r>
    </w:p>
    <w:p w:rsidR="009957B9" w:rsidRPr="009957B9" w:rsidRDefault="009957B9" w:rsidP="009957B9">
      <w:pPr>
        <w:pStyle w:val="a7"/>
        <w:rPr>
          <w:rFonts w:ascii="Arial" w:hAnsi="Arial" w:cs="Arial"/>
          <w:bCs/>
          <w:iCs/>
          <w:sz w:val="24"/>
          <w:szCs w:val="24"/>
        </w:rPr>
      </w:pPr>
      <w:r w:rsidRPr="009957B9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gramStart"/>
      <w:r w:rsidRPr="009957B9">
        <w:rPr>
          <w:rFonts w:ascii="Arial" w:hAnsi="Arial" w:cs="Arial"/>
          <w:bCs/>
          <w:iCs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bCs/>
          <w:iCs/>
          <w:sz w:val="24"/>
          <w:szCs w:val="24"/>
        </w:rPr>
        <w:t xml:space="preserve"> рублей)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ab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76"/>
        <w:gridCol w:w="567"/>
        <w:gridCol w:w="1701"/>
        <w:gridCol w:w="709"/>
        <w:gridCol w:w="1127"/>
        <w:gridCol w:w="1260"/>
      </w:tblGrid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27" w:type="dxa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1617,700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1675,800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586,496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624,104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624,104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624,104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443,134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460,860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178,980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180,394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407,100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422,600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407,100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422,600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399,000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414,500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387,967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403,486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11,033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11,014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167,848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на которых отсутствуют структурные </w:t>
            </w: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подразделения военных комиссариатов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156,582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172,688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182,400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182,400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Содержание и текущий ремонт гидротехнических сооружений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99 0 00 9043 0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99 0 00 9043 0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407,000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407,000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407,000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proofErr w:type="gramStart"/>
            <w:r w:rsidRPr="009957B9">
              <w:rPr>
                <w:rFonts w:ascii="Arial" w:hAnsi="Arial" w:cs="Arial"/>
                <w:b/>
                <w:sz w:val="24"/>
                <w:szCs w:val="24"/>
              </w:rPr>
              <w:t>РАСХОДОВ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proofErr w:type="gramEnd"/>
            <w:r w:rsidRPr="009957B9">
              <w:rPr>
                <w:rFonts w:ascii="Arial" w:hAnsi="Arial" w:cs="Arial"/>
                <w:sz w:val="24"/>
                <w:szCs w:val="24"/>
              </w:rPr>
              <w:t>без условно утверждаемых расходов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2424,948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2515,156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31750</wp:posOffset>
                </wp:positionV>
                <wp:extent cx="3514725" cy="1816100"/>
                <wp:effectExtent l="3810" t="635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B9" w:rsidRPr="00F4584A" w:rsidRDefault="009957B9" w:rsidP="009957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 №</w:t>
                            </w:r>
                            <w:proofErr w:type="gramEnd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9957B9" w:rsidRPr="00F4584A" w:rsidRDefault="009957B9" w:rsidP="009957B9">
                            <w:pPr>
                              <w:pStyle w:val="a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решению Совета </w:t>
                            </w:r>
                            <w:proofErr w:type="spellStart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Большеныртинского</w:t>
                            </w:r>
                            <w:proofErr w:type="spellEnd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поселения Сабинского  мун</w:t>
                            </w:r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ципального района «О бюджете </w:t>
                            </w:r>
                            <w:proofErr w:type="spellStart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Бол</w:t>
                            </w:r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ь</w:t>
                            </w:r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шеныртинского</w:t>
                            </w:r>
                            <w:proofErr w:type="spellEnd"/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сельского поселения Сабинского  муниципального район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 Республики  Татарстан на 2024 год и на плановый период 2025 и 2026</w:t>
                            </w:r>
                            <w:r w:rsidRPr="00F45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годов» </w:t>
                            </w:r>
                            <w:r w:rsidRPr="00F4584A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19.12.2023</w:t>
                            </w:r>
                            <w:r w:rsidRPr="00F4584A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г  №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  <w:r w:rsidRPr="00F4584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957B9" w:rsidRDefault="009957B9" w:rsidP="009957B9">
                            <w:pPr>
                              <w:jc w:val="both"/>
                            </w:pPr>
                          </w:p>
                          <w:p w:rsidR="009957B9" w:rsidRDefault="009957B9" w:rsidP="009957B9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09.25pt;margin-top:2.5pt;width:276.75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Tg0gIAAMc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" filled="f" stroked="f">
                <v:textbox>
                  <w:txbxContent>
                    <w:p w:rsidR="009957B9" w:rsidRPr="00F4584A" w:rsidRDefault="009957B9" w:rsidP="009957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 №</w:t>
                      </w:r>
                      <w:proofErr w:type="gramEnd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</w:t>
                      </w:r>
                    </w:p>
                    <w:p w:rsidR="009957B9" w:rsidRPr="00F4584A" w:rsidRDefault="009957B9" w:rsidP="009957B9">
                      <w:pPr>
                        <w:pStyle w:val="a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к</w:t>
                      </w:r>
                      <w:proofErr w:type="gramEnd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решению Совета </w:t>
                      </w:r>
                      <w:proofErr w:type="spellStart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Большеныртинского</w:t>
                      </w:r>
                      <w:proofErr w:type="spellEnd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Сабинского  мун</w:t>
                      </w:r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ципального района «О бюджете </w:t>
                      </w:r>
                      <w:proofErr w:type="spellStart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Бол</w:t>
                      </w:r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ь</w:t>
                      </w:r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>шеныртинского</w:t>
                      </w:r>
                      <w:proofErr w:type="spellEnd"/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сельского поселения Сабинского  муниципального район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 Республики  Татарстан на 2024 год и на плановый период 2025 и 2026</w:t>
                      </w:r>
                      <w:r w:rsidRPr="00F458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годов» </w:t>
                      </w:r>
                      <w:r w:rsidRPr="00F4584A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19.12.2023</w:t>
                      </w:r>
                      <w:r w:rsidRPr="00F4584A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    г  №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40</w:t>
                      </w:r>
                      <w:r w:rsidRPr="00F4584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9957B9" w:rsidRDefault="009957B9" w:rsidP="009957B9">
                      <w:pPr>
                        <w:jc w:val="both"/>
                      </w:pPr>
                    </w:p>
                    <w:p w:rsidR="009957B9" w:rsidRDefault="009957B9" w:rsidP="009957B9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Распределения бюджетных ассигнований по целевым статьям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957B9">
        <w:rPr>
          <w:rFonts w:ascii="Arial" w:hAnsi="Arial" w:cs="Arial"/>
          <w:b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b/>
          <w:sz w:val="24"/>
          <w:szCs w:val="24"/>
        </w:rPr>
        <w:t>муниципальным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программам  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 и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непрограммным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57B9">
        <w:rPr>
          <w:rFonts w:ascii="Arial" w:hAnsi="Arial" w:cs="Arial"/>
          <w:b/>
          <w:sz w:val="24"/>
          <w:szCs w:val="24"/>
        </w:rPr>
        <w:t>бюджета</w:t>
      </w:r>
      <w:proofErr w:type="gramEnd"/>
      <w:r w:rsidRPr="009957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57B9">
        <w:rPr>
          <w:rFonts w:ascii="Arial" w:hAnsi="Arial" w:cs="Arial"/>
          <w:b/>
          <w:sz w:val="24"/>
          <w:szCs w:val="24"/>
        </w:rPr>
        <w:t>Большеныртинского</w:t>
      </w:r>
      <w:proofErr w:type="spellEnd"/>
      <w:r w:rsidRPr="009957B9">
        <w:rPr>
          <w:rFonts w:ascii="Arial" w:hAnsi="Arial" w:cs="Arial"/>
          <w:b/>
          <w:sz w:val="24"/>
          <w:szCs w:val="24"/>
        </w:rPr>
        <w:t xml:space="preserve"> сельского поселения Сабинского муниципального района на 2024 год и на плановый период 2025 и 2026 годов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9957B9">
        <w:rPr>
          <w:rFonts w:ascii="Arial" w:hAnsi="Arial" w:cs="Arial"/>
          <w:sz w:val="24"/>
          <w:szCs w:val="24"/>
        </w:rPr>
        <w:t>Таблица 1</w:t>
      </w:r>
    </w:p>
    <w:p w:rsidR="009957B9" w:rsidRPr="009957B9" w:rsidRDefault="009957B9" w:rsidP="009957B9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</w:t>
      </w:r>
      <w:r w:rsidRPr="009957B9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bCs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bCs/>
          <w:sz w:val="24"/>
          <w:szCs w:val="24"/>
        </w:rPr>
        <w:t xml:space="preserve">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699"/>
        <w:gridCol w:w="709"/>
        <w:gridCol w:w="567"/>
        <w:gridCol w:w="709"/>
        <w:gridCol w:w="1275"/>
      </w:tblGrid>
      <w:tr w:rsidR="009957B9" w:rsidRPr="009957B9" w:rsidTr="00F9037A">
        <w:trPr>
          <w:trHeight w:val="529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9957B9" w:rsidRPr="009957B9" w:rsidTr="00F9037A">
        <w:trPr>
          <w:trHeight w:val="26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2309,563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563,939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608,961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426,091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426,091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426,091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180,880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180,880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180,880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384,100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373,045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373,045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373,045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11,055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11,055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11,055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152,463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141,195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141,195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141,195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272,000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sz w:val="24"/>
                <w:szCs w:val="24"/>
              </w:rPr>
              <w:t>2309,563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Таблица 2                                                                 </w:t>
      </w:r>
    </w:p>
    <w:p w:rsidR="009957B9" w:rsidRPr="009957B9" w:rsidRDefault="009957B9" w:rsidP="009957B9">
      <w:pPr>
        <w:pStyle w:val="a7"/>
        <w:rPr>
          <w:rFonts w:ascii="Arial" w:hAnsi="Arial" w:cs="Arial"/>
          <w:bCs/>
          <w:sz w:val="24"/>
          <w:szCs w:val="24"/>
        </w:rPr>
      </w:pPr>
      <w:r w:rsidRPr="009957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957B9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957B9">
        <w:rPr>
          <w:rFonts w:ascii="Arial" w:hAnsi="Arial" w:cs="Arial"/>
          <w:bCs/>
          <w:sz w:val="24"/>
          <w:szCs w:val="24"/>
        </w:rPr>
        <w:t>тыс.</w:t>
      </w:r>
      <w:proofErr w:type="gramEnd"/>
      <w:r w:rsidRPr="009957B9">
        <w:rPr>
          <w:rFonts w:ascii="Arial" w:hAnsi="Arial" w:cs="Arial"/>
          <w:bCs/>
          <w:sz w:val="24"/>
          <w:szCs w:val="24"/>
        </w:rPr>
        <w:t xml:space="preserve"> рублей)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1800"/>
        <w:gridCol w:w="696"/>
        <w:gridCol w:w="567"/>
        <w:gridCol w:w="625"/>
        <w:gridCol w:w="990"/>
        <w:gridCol w:w="992"/>
      </w:tblGrid>
      <w:tr w:rsidR="009957B9" w:rsidRPr="009957B9" w:rsidTr="00F9037A">
        <w:trPr>
          <w:trHeight w:val="529"/>
        </w:trPr>
        <w:tc>
          <w:tcPr>
            <w:tcW w:w="5011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7B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9957B9" w:rsidRPr="009957B9" w:rsidTr="00F9037A">
        <w:trPr>
          <w:trHeight w:val="16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99 0 00 0000 0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2424,948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2515,156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586,496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609,956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624,104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643,244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443,134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460,860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443,134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460,860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443,134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460,860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178,980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180,394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178,980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180,394</w:t>
            </w:r>
          </w:p>
        </w:tc>
      </w:tr>
      <w:tr w:rsidR="009957B9" w:rsidRPr="009957B9" w:rsidTr="00F9037A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178,980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180,394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99 0 00 0204 0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1,990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99 0 00 1287 0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Обеспечение деятельности учреждений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399,000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414,500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387,967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403,486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387,967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403,486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387,967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403,486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11,014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11,014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99 0 00 2990 0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11,014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167,848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183,956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156,582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172,688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156,582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172,688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156,582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172,688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99 0 00 5118 0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11,268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99 0 00 7801 0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287,000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303,000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99 0 00 7802 0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99 0 00 7805 0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Содержание и текущий ремонт гидротехнических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99 0 00 9043 0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99 0 00 9043 0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99 0 00 9043 0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99 0 00 9043 0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32,400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Диспансеризация муниципалов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Cs/>
                <w:iCs/>
                <w:sz w:val="24"/>
                <w:szCs w:val="24"/>
              </w:rPr>
              <w:t>99 0 00 9707 1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7B9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</w:tr>
      <w:tr w:rsidR="009957B9" w:rsidRPr="009957B9" w:rsidTr="00F9037A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ВСЕГО РАСХОДОВ (</w:t>
            </w:r>
            <w:r w:rsidRPr="009957B9">
              <w:rPr>
                <w:rFonts w:ascii="Arial" w:hAnsi="Arial" w:cs="Arial"/>
                <w:sz w:val="24"/>
                <w:szCs w:val="24"/>
              </w:rPr>
              <w:t>без условно утверждаемых расходов</w:t>
            </w:r>
            <w:r w:rsidRPr="009957B9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2424,948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7B9" w:rsidRPr="009957B9" w:rsidRDefault="009957B9" w:rsidP="009957B9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57B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2515,156</w:t>
            </w:r>
          </w:p>
        </w:tc>
      </w:tr>
    </w:tbl>
    <w:p w:rsidR="009957B9" w:rsidRPr="009957B9" w:rsidRDefault="009957B9" w:rsidP="009957B9">
      <w:pPr>
        <w:pStyle w:val="a7"/>
        <w:rPr>
          <w:rFonts w:ascii="Arial" w:hAnsi="Arial" w:cs="Arial"/>
          <w:sz w:val="24"/>
          <w:szCs w:val="24"/>
        </w:rPr>
      </w:pPr>
    </w:p>
    <w:p w:rsidR="005676F3" w:rsidRPr="009957B9" w:rsidRDefault="005676F3" w:rsidP="00077D07">
      <w:pPr>
        <w:pStyle w:val="a7"/>
        <w:rPr>
          <w:rFonts w:ascii="Arial" w:hAnsi="Arial" w:cs="Arial"/>
          <w:sz w:val="24"/>
          <w:szCs w:val="24"/>
          <w:lang w:val="en-US"/>
        </w:rPr>
      </w:pPr>
    </w:p>
    <w:sectPr w:rsidR="005676F3" w:rsidRPr="0099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6C2"/>
    <w:multiLevelType w:val="hybridMultilevel"/>
    <w:tmpl w:val="D7D4A30C"/>
    <w:lvl w:ilvl="0" w:tplc="2196B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13839"/>
    <w:multiLevelType w:val="multilevel"/>
    <w:tmpl w:val="59AA4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5320B9"/>
    <w:multiLevelType w:val="hybridMultilevel"/>
    <w:tmpl w:val="B1A0D072"/>
    <w:lvl w:ilvl="0" w:tplc="29B44C2C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47526D3"/>
    <w:multiLevelType w:val="multilevel"/>
    <w:tmpl w:val="EB2A4B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34"/>
    <w:rsid w:val="0006296D"/>
    <w:rsid w:val="00077D07"/>
    <w:rsid w:val="000A761B"/>
    <w:rsid w:val="00124C3B"/>
    <w:rsid w:val="00175844"/>
    <w:rsid w:val="00190E95"/>
    <w:rsid w:val="001B44EC"/>
    <w:rsid w:val="001B7E26"/>
    <w:rsid w:val="001E173A"/>
    <w:rsid w:val="00256ACF"/>
    <w:rsid w:val="002A34CB"/>
    <w:rsid w:val="003074BC"/>
    <w:rsid w:val="00311F63"/>
    <w:rsid w:val="003146E9"/>
    <w:rsid w:val="00496A28"/>
    <w:rsid w:val="004D4B96"/>
    <w:rsid w:val="00530E0D"/>
    <w:rsid w:val="005676F3"/>
    <w:rsid w:val="00567840"/>
    <w:rsid w:val="00677ECD"/>
    <w:rsid w:val="0068324C"/>
    <w:rsid w:val="006B6A46"/>
    <w:rsid w:val="007478C1"/>
    <w:rsid w:val="007B1750"/>
    <w:rsid w:val="008639D0"/>
    <w:rsid w:val="008B0F14"/>
    <w:rsid w:val="008E583A"/>
    <w:rsid w:val="00925D30"/>
    <w:rsid w:val="0096796B"/>
    <w:rsid w:val="009957B9"/>
    <w:rsid w:val="00A1332C"/>
    <w:rsid w:val="00C3118A"/>
    <w:rsid w:val="00C632BF"/>
    <w:rsid w:val="00CB53FC"/>
    <w:rsid w:val="00D27B69"/>
    <w:rsid w:val="00D977A9"/>
    <w:rsid w:val="00E84434"/>
    <w:rsid w:val="00EF0BAA"/>
    <w:rsid w:val="00F043D4"/>
    <w:rsid w:val="00F268B9"/>
    <w:rsid w:val="00FD235C"/>
    <w:rsid w:val="00FE1698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A004-E77D-40F7-91EA-1639533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957B9"/>
    <w:pPr>
      <w:keepNext/>
      <w:spacing w:after="0" w:line="240" w:lineRule="auto"/>
      <w:ind w:hanging="5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lock Text"/>
    <w:basedOn w:val="a"/>
    <w:semiHidden/>
    <w:unhideWhenUsed/>
    <w:rsid w:val="00FF36E3"/>
    <w:pPr>
      <w:spacing w:after="0" w:line="240" w:lineRule="auto"/>
      <w:ind w:left="360" w:right="-365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F3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FF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F36E3"/>
    <w:rPr>
      <w:rFonts w:ascii="Segoe UI" w:hAnsi="Segoe UI" w:cs="Segoe UI"/>
      <w:sz w:val="18"/>
      <w:szCs w:val="18"/>
    </w:rPr>
  </w:style>
  <w:style w:type="paragraph" w:customStyle="1" w:styleId="21">
    <w:name w:val="Без интервала2"/>
    <w:rsid w:val="00496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96A28"/>
    <w:pPr>
      <w:ind w:left="720"/>
      <w:contextualSpacing/>
    </w:pPr>
  </w:style>
  <w:style w:type="paragraph" w:styleId="a7">
    <w:name w:val="No Spacing"/>
    <w:uiPriority w:val="1"/>
    <w:qFormat/>
    <w:rsid w:val="00496A28"/>
    <w:pPr>
      <w:spacing w:after="0" w:line="240" w:lineRule="auto"/>
    </w:pPr>
  </w:style>
  <w:style w:type="character" w:styleId="a8">
    <w:name w:val="Hyperlink"/>
    <w:unhideWhenUsed/>
    <w:rsid w:val="008639D0"/>
    <w:rPr>
      <w:color w:val="0000FF"/>
      <w:u w:val="single"/>
    </w:rPr>
  </w:style>
  <w:style w:type="paragraph" w:customStyle="1" w:styleId="12">
    <w:name w:val="Без интервала1"/>
    <w:rsid w:val="00863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957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7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957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57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rsid w:val="009957B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9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995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995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957B9"/>
  </w:style>
  <w:style w:type="paragraph" w:styleId="ae">
    <w:name w:val="header"/>
    <w:basedOn w:val="a"/>
    <w:link w:val="af"/>
    <w:rsid w:val="009957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95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957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57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995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957B9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f2">
    <w:name w:val="Body Text"/>
    <w:basedOn w:val="a"/>
    <w:link w:val="af3"/>
    <w:rsid w:val="00995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rsid w:val="009957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">
    <w:name w:val=" Знак Знак1"/>
    <w:rsid w:val="009957B9"/>
    <w:rPr>
      <w:snapToGrid w:val="0"/>
      <w:sz w:val="28"/>
      <w:lang w:val="ru-RU" w:eastAsia="ru-RU" w:bidi="ar-SA"/>
    </w:rPr>
  </w:style>
  <w:style w:type="paragraph" w:styleId="31">
    <w:name w:val="Body Text 3"/>
    <w:basedOn w:val="a"/>
    <w:link w:val="32"/>
    <w:rsid w:val="009957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957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2 Знак"/>
    <w:link w:val="25"/>
    <w:rsid w:val="009957B9"/>
    <w:rPr>
      <w:b/>
      <w:i/>
      <w:sz w:val="24"/>
      <w:szCs w:val="24"/>
    </w:rPr>
  </w:style>
  <w:style w:type="paragraph" w:styleId="25">
    <w:name w:val="Body Text 2"/>
    <w:basedOn w:val="a"/>
    <w:link w:val="24"/>
    <w:rsid w:val="009957B9"/>
    <w:pPr>
      <w:spacing w:after="0" w:line="240" w:lineRule="auto"/>
      <w:jc w:val="center"/>
    </w:pPr>
    <w:rPr>
      <w:b/>
      <w:i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9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by.tatarstan.ru/nir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mailto:Bnir.Sab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Гаффарова Лейсан Гилемхановна</dc:creator>
  <cp:keywords/>
  <dc:description/>
  <cp:lastModifiedBy>BNir</cp:lastModifiedBy>
  <cp:revision>9</cp:revision>
  <cp:lastPrinted>2023-02-09T11:04:00Z</cp:lastPrinted>
  <dcterms:created xsi:type="dcterms:W3CDTF">2023-02-15T07:57:00Z</dcterms:created>
  <dcterms:modified xsi:type="dcterms:W3CDTF">2023-12-22T05:34:00Z</dcterms:modified>
</cp:coreProperties>
</file>