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C9" w:rsidRDefault="008226C9" w:rsidP="00D0093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00930" w:rsidRPr="00CB540F" w:rsidRDefault="009119E9" w:rsidP="00D0093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Создание и развитие КФХ </w:t>
      </w:r>
      <w:r w:rsidR="00487E28">
        <w:rPr>
          <w:rFonts w:ascii="Times New Roman" w:eastAsia="Times New Roman" w:hAnsi="Times New Roman"/>
          <w:b/>
          <w:sz w:val="26"/>
          <w:szCs w:val="26"/>
        </w:rPr>
        <w:t>по программе «</w:t>
      </w:r>
      <w:proofErr w:type="spellStart"/>
      <w:r w:rsidR="00D00930" w:rsidRPr="00CB540F">
        <w:rPr>
          <w:rFonts w:ascii="Times New Roman" w:eastAsia="Times New Roman" w:hAnsi="Times New Roman"/>
          <w:b/>
          <w:sz w:val="26"/>
          <w:szCs w:val="26"/>
        </w:rPr>
        <w:t>Агростартап</w:t>
      </w:r>
      <w:proofErr w:type="spellEnd"/>
      <w:r w:rsidR="00D00930" w:rsidRPr="00CB540F">
        <w:rPr>
          <w:rFonts w:ascii="Times New Roman" w:eastAsia="Times New Roman" w:hAnsi="Times New Roman"/>
          <w:b/>
          <w:sz w:val="26"/>
          <w:szCs w:val="26"/>
        </w:rPr>
        <w:t>»</w:t>
      </w:r>
      <w:r w:rsidR="00487E28">
        <w:rPr>
          <w:rFonts w:ascii="Times New Roman" w:eastAsia="Times New Roman" w:hAnsi="Times New Roman"/>
          <w:b/>
          <w:sz w:val="26"/>
          <w:szCs w:val="26"/>
        </w:rPr>
        <w:t xml:space="preserve"> (проект)</w:t>
      </w:r>
    </w:p>
    <w:tbl>
      <w:tblPr>
        <w:tblStyle w:val="a3"/>
        <w:tblW w:w="16444" w:type="dxa"/>
        <w:tblInd w:w="-998" w:type="dxa"/>
        <w:tblLook w:val="04A0" w:firstRow="1" w:lastRow="0" w:firstColumn="1" w:lastColumn="0" w:noHBand="0" w:noVBand="1"/>
      </w:tblPr>
      <w:tblGrid>
        <w:gridCol w:w="8081"/>
        <w:gridCol w:w="4536"/>
        <w:gridCol w:w="3827"/>
      </w:tblGrid>
      <w:tr w:rsidR="00D00930" w:rsidRPr="002B105E" w:rsidTr="008226C9">
        <w:trPr>
          <w:trHeight w:val="10879"/>
        </w:trPr>
        <w:tc>
          <w:tcPr>
            <w:tcW w:w="8081" w:type="dxa"/>
          </w:tcPr>
          <w:p w:rsidR="00D00930" w:rsidRPr="003537C0" w:rsidRDefault="00D87031" w:rsidP="00D009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b/>
                <w:sz w:val="20"/>
                <w:szCs w:val="20"/>
              </w:rPr>
              <w:t>Требования</w:t>
            </w:r>
            <w:r w:rsidR="00D00930" w:rsidRPr="003537C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для участия в программе «</w:t>
            </w:r>
            <w:proofErr w:type="spellStart"/>
            <w:r w:rsidR="00D00930" w:rsidRPr="003537C0">
              <w:rPr>
                <w:rFonts w:ascii="Times New Roman" w:eastAsia="Times New Roman" w:hAnsi="Times New Roman"/>
                <w:b/>
                <w:sz w:val="20"/>
                <w:szCs w:val="20"/>
              </w:rPr>
              <w:t>Агростартап</w:t>
            </w:r>
            <w:proofErr w:type="spellEnd"/>
            <w:r w:rsidR="00D00930" w:rsidRPr="003537C0">
              <w:rPr>
                <w:rFonts w:ascii="Times New Roman" w:eastAsia="Times New Roman" w:hAnsi="Times New Roman"/>
                <w:b/>
                <w:sz w:val="20"/>
                <w:szCs w:val="20"/>
              </w:rPr>
              <w:t>».</w:t>
            </w:r>
          </w:p>
          <w:p w:rsidR="00D87031" w:rsidRPr="003537C0" w:rsidRDefault="00646681" w:rsidP="00487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0B6CD2" w:rsidRPr="003537C0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="002D6D5B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заявитель</w:t>
            </w:r>
            <w:r w:rsidR="00487E28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осуществляет</w:t>
            </w:r>
            <w:r w:rsidR="002D6D5B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или обязуется осуществлять производственную деятельность на сельской территории РТ, постоянно </w:t>
            </w:r>
            <w:r w:rsidR="00487E28" w:rsidRPr="003537C0">
              <w:rPr>
                <w:rFonts w:ascii="Times New Roman" w:eastAsia="Times New Roman" w:hAnsi="Times New Roman"/>
                <w:sz w:val="20"/>
                <w:szCs w:val="20"/>
              </w:rPr>
              <w:t>проживает или обязуется переехать на постоянное место жительства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в муниципальное образован</w:t>
            </w:r>
            <w:r w:rsidR="002D6D5B" w:rsidRPr="003537C0">
              <w:rPr>
                <w:rFonts w:ascii="Times New Roman" w:eastAsia="Times New Roman" w:hAnsi="Times New Roman"/>
                <w:sz w:val="20"/>
                <w:szCs w:val="20"/>
              </w:rPr>
              <w:t>ие по месту нахождения и регистрации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КФХ</w:t>
            </w:r>
            <w:r w:rsidR="002D6D5B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, главой которого он </w:t>
            </w:r>
            <w:proofErr w:type="spellStart"/>
            <w:r w:rsidR="002D6D5B" w:rsidRPr="003537C0">
              <w:rPr>
                <w:rFonts w:ascii="Times New Roman" w:eastAsia="Times New Roman" w:hAnsi="Times New Roman"/>
                <w:sz w:val="20"/>
                <w:szCs w:val="20"/>
              </w:rPr>
              <w:t>яв-ся</w:t>
            </w:r>
            <w:proofErr w:type="spellEnd"/>
            <w:r w:rsidR="002D6D5B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или будет являться, и данное хозяйство является единс</w:t>
            </w:r>
            <w:r w:rsidR="00E4203A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твенным местом трудоустройства </w:t>
            </w:r>
            <w:r w:rsidR="002D6D5B" w:rsidRPr="003537C0">
              <w:rPr>
                <w:rFonts w:ascii="Times New Roman" w:eastAsia="Times New Roman" w:hAnsi="Times New Roman"/>
                <w:sz w:val="20"/>
                <w:szCs w:val="20"/>
              </w:rPr>
              <w:t>в течение 5 лет со дня получения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гранта;</w:t>
            </w:r>
          </w:p>
          <w:p w:rsidR="00D87031" w:rsidRPr="003537C0" w:rsidRDefault="000B6CD2" w:rsidP="00487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б)</w:t>
            </w:r>
            <w:r w:rsidR="002D6D5B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>заявитель ранее не получа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средств финансовой поддержки, субсидий или грантов на поддержку начинающего фермера;</w:t>
            </w:r>
          </w:p>
          <w:p w:rsidR="002D6D5B" w:rsidRPr="003537C0" w:rsidRDefault="002D6D5B" w:rsidP="00487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9E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в) заявитель не осуществлял предпринимательскую деятельность в течение последних 3 лет в качестве ИП </w:t>
            </w:r>
            <w:r w:rsidR="00E4203A" w:rsidRPr="009119E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 не является учредителем коммерческой организации на момент подачи заявки на конкурс, за исключением КФХ, зарегистрированного в текущем году. Заявитель может подать заявку на участие в конкурсе</w:t>
            </w:r>
            <w:r w:rsidR="00646681" w:rsidRPr="009119E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на получение гранта, если период предпринимательской </w:t>
            </w:r>
            <w:proofErr w:type="spellStart"/>
            <w:r w:rsidR="00646681" w:rsidRPr="009119E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деят-ти</w:t>
            </w:r>
            <w:proofErr w:type="spellEnd"/>
            <w:r w:rsidR="00646681" w:rsidRPr="009119E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в совокупности составлял не более 6 месяцев в течение последних 3 лет</w:t>
            </w:r>
            <w:bookmarkStart w:id="0" w:name="_GoBack"/>
            <w:bookmarkEnd w:id="0"/>
          </w:p>
          <w:p w:rsidR="00D87031" w:rsidRPr="003537C0" w:rsidRDefault="00646681" w:rsidP="00487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="00487E28" w:rsidRPr="003537C0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>аявитель имеет среднее специальное</w:t>
            </w:r>
            <w:r w:rsidR="00487E28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>высшее или дополнительное профессиональное образование по с</w:t>
            </w:r>
            <w:r w:rsidR="000B6CD2" w:rsidRPr="003537C0">
              <w:rPr>
                <w:rFonts w:ascii="Times New Roman" w:eastAsia="Times New Roman" w:hAnsi="Times New Roman"/>
                <w:sz w:val="20"/>
                <w:szCs w:val="20"/>
              </w:rPr>
              <w:t>/х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специальн</w:t>
            </w:r>
            <w:r w:rsidR="00006690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ости, или имеет трудовой стаж в 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0B6CD2" w:rsidRPr="003537C0">
              <w:rPr>
                <w:rFonts w:ascii="Times New Roman" w:eastAsia="Times New Roman" w:hAnsi="Times New Roman"/>
                <w:sz w:val="20"/>
                <w:szCs w:val="20"/>
              </w:rPr>
              <w:t>/х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не менее 3 лет</w:t>
            </w:r>
            <w:r w:rsidR="000B6CD2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487E28" w:rsidRPr="003537C0">
              <w:rPr>
                <w:rFonts w:ascii="Times New Roman" w:eastAsia="Times New Roman" w:hAnsi="Times New Roman"/>
                <w:sz w:val="20"/>
                <w:szCs w:val="20"/>
              </w:rPr>
              <w:t>осуществляет ведение личного подсобного хозяйства не менее</w:t>
            </w:r>
            <w:r w:rsidR="000B6CD2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r w:rsidR="00487E28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87031" w:rsidRPr="003537C0" w:rsidRDefault="00646681" w:rsidP="00487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000B6CD2" w:rsidRPr="003537C0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Заявитель в случае болезни, призыва в </w:t>
            </w:r>
            <w:r w:rsidR="000B6CD2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армию 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>обязуется передать руководство хозяйством своему родственнику или члену КФХ без права продажи имущества, приобретенного за счет Гранта;</w:t>
            </w:r>
          </w:p>
          <w:p w:rsidR="00D87031" w:rsidRPr="003537C0" w:rsidRDefault="00646681" w:rsidP="00487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0B6CD2" w:rsidRPr="003537C0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Заявитель имеет план создания и развития КФХ 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с обязательствами ежегодного увеличения 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>объема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реализуемой с/х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продукции</w:t>
            </w:r>
            <w:r w:rsidR="00111F72" w:rsidRPr="003537C0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3537C0" w:rsidRPr="003537C0" w:rsidRDefault="00646681" w:rsidP="00353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0B6CD2" w:rsidRPr="003537C0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>Заявитель имеет план расходов с указанием наименований приобретаемого имущества, выполняемых работ, оказываемых услуг, их количества, цены, источников финансирования;</w:t>
            </w:r>
          </w:p>
          <w:p w:rsidR="00D87031" w:rsidRPr="003537C0" w:rsidRDefault="00646681" w:rsidP="00111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="000B6CD2" w:rsidRPr="003537C0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537C0" w:rsidRPr="003537C0">
              <w:rPr>
                <w:rFonts w:ascii="Times New Roman" w:hAnsi="Times New Roman"/>
                <w:sz w:val="20"/>
                <w:szCs w:val="20"/>
              </w:rPr>
              <w:t>Заявитель обязуется создать в году предоставления ему гранта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работников);</w:t>
            </w:r>
          </w:p>
          <w:p w:rsidR="00646681" w:rsidRPr="003537C0" w:rsidRDefault="00646681" w:rsidP="00111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) Заявитель обязуется сохранить рабочие места в течение 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не менее 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>5-ти лет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после получения гранта</w:t>
            </w:r>
            <w:r w:rsidR="00111F72" w:rsidRPr="003537C0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87031" w:rsidRPr="003537C0" w:rsidRDefault="00646681" w:rsidP="00111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к) Заявитель об</w:t>
            </w:r>
            <w:r w:rsidR="00156B64" w:rsidRPr="003537C0">
              <w:rPr>
                <w:rFonts w:ascii="Times New Roman" w:eastAsia="Times New Roman" w:hAnsi="Times New Roman"/>
                <w:sz w:val="20"/>
                <w:szCs w:val="20"/>
              </w:rPr>
              <w:t>язуется</w:t>
            </w:r>
            <w:r w:rsidR="00111F72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осуществлять </w:t>
            </w:r>
            <w:proofErr w:type="spellStart"/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деят-ть</w:t>
            </w:r>
            <w:proofErr w:type="spellEnd"/>
            <w:r w:rsidR="00156B64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КФХ в течение не менее 5 лет со дня получения гранта;</w:t>
            </w:r>
          </w:p>
          <w:p w:rsidR="00D87031" w:rsidRPr="003537C0" w:rsidRDefault="00156B64" w:rsidP="00111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>) Заявитель дает согласие на обработку персональных данных;</w:t>
            </w:r>
          </w:p>
          <w:p w:rsidR="00156B64" w:rsidRPr="003537C0" w:rsidRDefault="00156B64" w:rsidP="00111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м) КФХ соответствует критериям </w:t>
            </w:r>
            <w:proofErr w:type="spellStart"/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микропредприятия</w:t>
            </w:r>
            <w:proofErr w:type="spellEnd"/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; (15 человек)</w:t>
            </w:r>
          </w:p>
          <w:p w:rsidR="00156B64" w:rsidRPr="003537C0" w:rsidRDefault="00156B64" w:rsidP="00111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н) Заявитель оплачивает за счет собственных средств не менее 10-ти процентов стоимости приобретаемого имущества, выполняемых работ, оказываемых услуг, указанных в плане расходов</w:t>
            </w:r>
          </w:p>
          <w:p w:rsidR="00D87031" w:rsidRPr="003537C0" w:rsidRDefault="00156B64" w:rsidP="00111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) Заявитель обязуется обеспечить </w:t>
            </w:r>
            <w:r w:rsidR="00006690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увеличение производства с/х продукции на уровне не ниже 10 процентов 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>к году</w:t>
            </w:r>
            <w:r w:rsidR="00006690" w:rsidRPr="003537C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06690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последующему году 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>предоставления гранта;</w:t>
            </w:r>
          </w:p>
          <w:p w:rsidR="003537C0" w:rsidRPr="003537C0" w:rsidRDefault="00646681" w:rsidP="00353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) Заявитель обязуется использовать Грант в течение 18-ти месяцев с даты поступления средств на счет главы </w:t>
            </w:r>
            <w:r w:rsidR="00111F72" w:rsidRPr="003537C0">
              <w:rPr>
                <w:rFonts w:ascii="Times New Roman" w:eastAsia="Times New Roman" w:hAnsi="Times New Roman"/>
                <w:sz w:val="20"/>
                <w:szCs w:val="20"/>
              </w:rPr>
              <w:t>КФХ;</w:t>
            </w:r>
          </w:p>
          <w:p w:rsidR="003537C0" w:rsidRPr="003537C0" w:rsidRDefault="00646681" w:rsidP="00353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="003537C0" w:rsidRPr="003537C0">
              <w:rPr>
                <w:rFonts w:ascii="Times New Roman" w:hAnsi="Times New Roman"/>
                <w:sz w:val="20"/>
                <w:szCs w:val="20"/>
              </w:rPr>
              <w:t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РФ о налогах и сборах в сумме, превышающей 10 тыс. рублей;</w:t>
            </w:r>
          </w:p>
          <w:p w:rsidR="00D00930" w:rsidRPr="003537C0" w:rsidRDefault="00646681" w:rsidP="002B10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111F72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) Заявитель </w:t>
            </w:r>
            <w:r w:rsidR="00D87031" w:rsidRPr="003537C0">
              <w:rPr>
                <w:rFonts w:ascii="Times New Roman" w:eastAsia="Times New Roman" w:hAnsi="Times New Roman"/>
                <w:sz w:val="20"/>
                <w:szCs w:val="20"/>
              </w:rPr>
              <w:t>не находится в процессе реорганизации, ликвидации, банкротства (для КФХ);</w:t>
            </w:r>
            <w:r w:rsidR="002B105E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т) </w:t>
            </w:r>
            <w:r w:rsidR="002B105E" w:rsidRPr="003537C0">
              <w:rPr>
                <w:rFonts w:ascii="Times New Roman" w:eastAsia="Times New Roman" w:hAnsi="Times New Roman" w:cs="Arial"/>
                <w:sz w:val="20"/>
                <w:szCs w:val="20"/>
              </w:rPr>
              <w:t>Заявитель не является иностранным юридическим лицом.</w:t>
            </w:r>
          </w:p>
        </w:tc>
        <w:tc>
          <w:tcPr>
            <w:tcW w:w="4536" w:type="dxa"/>
          </w:tcPr>
          <w:p w:rsidR="00236A94" w:rsidRPr="003537C0" w:rsidRDefault="00D00930" w:rsidP="00236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b/>
                <w:sz w:val="20"/>
                <w:szCs w:val="20"/>
              </w:rPr>
              <w:t>Список документов</w:t>
            </w:r>
            <w:r w:rsidR="00236A94" w:rsidRPr="003537C0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236A94" w:rsidRPr="003537C0" w:rsidRDefault="00D67679" w:rsidP="000B6CD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Заявка</w:t>
            </w:r>
            <w:r w:rsidR="00236A94" w:rsidRPr="003537C0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C35F9C" w:rsidRPr="003537C0" w:rsidRDefault="00C35F9C" w:rsidP="000B6CD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Анкета Заявителя</w:t>
            </w:r>
          </w:p>
          <w:p w:rsidR="00236A94" w:rsidRPr="003537C0" w:rsidRDefault="00236A94" w:rsidP="000B6CD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Копию паспорта гражданина Р</w:t>
            </w:r>
            <w:r w:rsidR="000B6CD2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Ф 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– Заявителя; </w:t>
            </w:r>
          </w:p>
          <w:p w:rsidR="00236A94" w:rsidRPr="003537C0" w:rsidRDefault="00C35F9C" w:rsidP="000B6CD2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236A94" w:rsidRPr="003537C0">
              <w:rPr>
                <w:rFonts w:ascii="Times New Roman" w:eastAsia="Times New Roman" w:hAnsi="Times New Roman"/>
                <w:sz w:val="20"/>
                <w:szCs w:val="20"/>
              </w:rPr>
              <w:t>. Бизнес-план по созданию и развитию КФХ</w:t>
            </w:r>
            <w:r w:rsidR="00D67679" w:rsidRPr="003537C0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236A94" w:rsidRPr="003537C0" w:rsidRDefault="00C35F9C" w:rsidP="000B6CD2">
            <w:pPr>
              <w:widowControl w:val="0"/>
              <w:tabs>
                <w:tab w:val="left" w:pos="17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D67679" w:rsidRPr="003537C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236A94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Банковская выписка с расчетного счета КФХ, лицевого счета гражданина, подтверждающую наличие денежных средств в размере не менее 10% от плана расходов; </w:t>
            </w:r>
          </w:p>
          <w:p w:rsidR="00C35F9C" w:rsidRPr="003537C0" w:rsidRDefault="00C35F9C" w:rsidP="000B6CD2">
            <w:pPr>
              <w:widowControl w:val="0"/>
              <w:tabs>
                <w:tab w:val="left" w:pos="17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6. Выписка из ЕГРН о правах отдельного лица на имеющиеся у него объекты недвижимого имущества;</w:t>
            </w:r>
          </w:p>
          <w:p w:rsidR="00236A94" w:rsidRPr="003537C0" w:rsidRDefault="00C35F9C" w:rsidP="000B6CD2">
            <w:pPr>
              <w:widowControl w:val="0"/>
              <w:tabs>
                <w:tab w:val="left" w:pos="17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7. </w:t>
            </w:r>
            <w:r w:rsidR="00236A94" w:rsidRPr="003537C0">
              <w:rPr>
                <w:rFonts w:ascii="Times New Roman" w:eastAsia="Times New Roman" w:hAnsi="Times New Roman"/>
                <w:sz w:val="20"/>
                <w:szCs w:val="20"/>
              </w:rPr>
              <w:t>Сводный сметный расчет с приложением локальных смет, копии допуска СРО на проектирование (при использовании гранта на строительство или реконструкцию);</w:t>
            </w:r>
          </w:p>
          <w:p w:rsidR="00236A94" w:rsidRPr="003537C0" w:rsidRDefault="00C35F9C" w:rsidP="000B6CD2">
            <w:pPr>
              <w:widowControl w:val="0"/>
              <w:tabs>
                <w:tab w:val="left" w:pos="17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 w:rsidR="00236A94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  Разрешение на строительство; </w:t>
            </w:r>
          </w:p>
          <w:p w:rsidR="00C35F9C" w:rsidRPr="003537C0" w:rsidRDefault="00C35F9C" w:rsidP="000B6CD2">
            <w:pPr>
              <w:widowControl w:val="0"/>
              <w:tabs>
                <w:tab w:val="left" w:pos="17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9. По собственной инициативе предоставляет справку налогового органа</w:t>
            </w:r>
            <w:r w:rsidR="000B6CD2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об от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сутстви</w:t>
            </w:r>
            <w:r w:rsidR="000B6CD2" w:rsidRPr="003537C0">
              <w:rPr>
                <w:rFonts w:ascii="Times New Roman" w:eastAsia="Times New Roman" w:hAnsi="Times New Roman"/>
                <w:sz w:val="20"/>
                <w:szCs w:val="20"/>
              </w:rPr>
              <w:t>и задолженности по налогам и сборам</w:t>
            </w:r>
            <w:r w:rsidR="008B65CD" w:rsidRPr="003537C0">
              <w:rPr>
                <w:rFonts w:ascii="Times New Roman" w:eastAsia="Times New Roman" w:hAnsi="Times New Roman"/>
                <w:sz w:val="20"/>
                <w:szCs w:val="20"/>
              </w:rPr>
              <w:t>, сведения о состоянии индивидуального лицевого счета застрахованного лица – главы КФХ в системе обязательного пенс</w:t>
            </w:r>
            <w:r w:rsidR="00C831E7" w:rsidRPr="003537C0">
              <w:rPr>
                <w:rFonts w:ascii="Times New Roman" w:eastAsia="Times New Roman" w:hAnsi="Times New Roman"/>
                <w:sz w:val="20"/>
                <w:szCs w:val="20"/>
              </w:rPr>
              <w:t>ионного страхования (форма СЗВ-М</w:t>
            </w:r>
            <w:r w:rsidR="008B65CD" w:rsidRPr="003537C0">
              <w:rPr>
                <w:rFonts w:ascii="Times New Roman" w:eastAsia="Times New Roman" w:hAnsi="Times New Roman"/>
                <w:sz w:val="20"/>
                <w:szCs w:val="20"/>
              </w:rPr>
              <w:t>), копию ИНН.</w:t>
            </w:r>
          </w:p>
          <w:p w:rsidR="00236A94" w:rsidRPr="003537C0" w:rsidRDefault="008B65CD" w:rsidP="000B6CD2">
            <w:pPr>
              <w:widowControl w:val="0"/>
              <w:tabs>
                <w:tab w:val="left" w:pos="17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C35F9C" w:rsidRPr="003537C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236A94" w:rsidRPr="003537C0">
              <w:rPr>
                <w:rFonts w:ascii="Times New Roman" w:eastAsia="Times New Roman" w:hAnsi="Times New Roman"/>
                <w:sz w:val="20"/>
                <w:szCs w:val="20"/>
              </w:rPr>
              <w:t>Согласие на обработку персональных данных;</w:t>
            </w:r>
          </w:p>
          <w:p w:rsidR="008B65CD" w:rsidRPr="003537C0" w:rsidRDefault="008B65CD" w:rsidP="000B6CD2">
            <w:pPr>
              <w:widowControl w:val="0"/>
              <w:tabs>
                <w:tab w:val="left" w:pos="17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11. Обязательство Заявителя о переезде на постоянное место жительства в МО, в котором ведется деятельность КФХ</w:t>
            </w:r>
            <w:r w:rsidR="000B6CD2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  <w:p w:rsidR="00CB2308" w:rsidRPr="003537C0" w:rsidRDefault="00CB2308" w:rsidP="000B6CD2">
            <w:pPr>
              <w:widowControl w:val="0"/>
              <w:tabs>
                <w:tab w:val="left" w:pos="17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12. Копия трудовой книжки Заявител</w:t>
            </w:r>
            <w:r w:rsidR="001D3C05" w:rsidRPr="003537C0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="00887C66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, документ об образовании, выписка из </w:t>
            </w:r>
            <w:proofErr w:type="spellStart"/>
            <w:r w:rsidR="00887C66" w:rsidRPr="003537C0">
              <w:rPr>
                <w:rFonts w:ascii="Times New Roman" w:eastAsia="Times New Roman" w:hAnsi="Times New Roman"/>
                <w:sz w:val="20"/>
                <w:szCs w:val="20"/>
              </w:rPr>
              <w:t>похозяйственной</w:t>
            </w:r>
            <w:proofErr w:type="spellEnd"/>
            <w:r w:rsidR="00887C66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книги</w:t>
            </w:r>
            <w:r w:rsidR="0030145F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(при наличии)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236A94" w:rsidRPr="003537C0" w:rsidRDefault="00CB2308" w:rsidP="000B6CD2">
            <w:pPr>
              <w:widowControl w:val="0"/>
              <w:tabs>
                <w:tab w:val="left" w:pos="17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13. </w:t>
            </w:r>
            <w:r w:rsidR="00236A94" w:rsidRPr="003537C0">
              <w:rPr>
                <w:rFonts w:ascii="Times New Roman" w:eastAsia="Times New Roman" w:hAnsi="Times New Roman"/>
                <w:sz w:val="20"/>
                <w:szCs w:val="20"/>
              </w:rPr>
              <w:t>Копия свидетельства о государственной регистрации права собственности на земельный участок</w:t>
            </w:r>
            <w:r w:rsidR="00E51A8F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с/х назначения и</w:t>
            </w:r>
            <w:r w:rsidR="00236A94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51A8F" w:rsidRPr="003537C0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236A94" w:rsidRPr="003537C0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="00E51A8F" w:rsidRPr="003537C0">
              <w:rPr>
                <w:rFonts w:ascii="Times New Roman" w:eastAsia="Times New Roman" w:hAnsi="Times New Roman"/>
                <w:sz w:val="20"/>
                <w:szCs w:val="20"/>
              </w:rPr>
              <w:t>) копия договора аренды</w:t>
            </w:r>
            <w:r w:rsidR="00236A94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земельного участка</w:t>
            </w:r>
            <w:r w:rsidR="00E51A8F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с/х назначения</w:t>
            </w:r>
            <w:r w:rsidR="00236A94" w:rsidRPr="003537C0">
              <w:rPr>
                <w:rFonts w:ascii="Times New Roman" w:eastAsia="Times New Roman" w:hAnsi="Times New Roman"/>
                <w:sz w:val="20"/>
                <w:szCs w:val="20"/>
              </w:rPr>
              <w:t>, зарегистрир</w:t>
            </w:r>
            <w:r w:rsidR="00E51A8F" w:rsidRPr="003537C0">
              <w:rPr>
                <w:rFonts w:ascii="Times New Roman" w:eastAsia="Times New Roman" w:hAnsi="Times New Roman"/>
                <w:sz w:val="20"/>
                <w:szCs w:val="20"/>
              </w:rPr>
              <w:t>ованного в установленном законодательством</w:t>
            </w:r>
            <w:r w:rsidR="00236A94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порядке</w:t>
            </w:r>
            <w:r w:rsidR="00E51A8F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(не менее 7 лет)</w:t>
            </w:r>
            <w:r w:rsidR="00236A94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  <w:p w:rsidR="00D00930" w:rsidRPr="003537C0" w:rsidRDefault="00CB2308" w:rsidP="000B6CD2">
            <w:pPr>
              <w:widowControl w:val="0"/>
              <w:tabs>
                <w:tab w:val="left" w:pos="17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14. Справку Заявителя о наличии земли, производственных помещений, техники, оборудования, поголовья сельскохозяйственных животных (по форме);</w:t>
            </w:r>
          </w:p>
          <w:p w:rsidR="00CB2308" w:rsidRPr="003537C0" w:rsidRDefault="00CB2308" w:rsidP="000B6CD2">
            <w:pPr>
              <w:widowControl w:val="0"/>
              <w:tabs>
                <w:tab w:val="left" w:pos="17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15.  Паспорт сельскохозяйственного технического средств</w:t>
            </w:r>
            <w:r w:rsidR="000B6CD2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а 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в собственности КФХ (при наличии);</w:t>
            </w:r>
          </w:p>
          <w:p w:rsidR="0030145F" w:rsidRPr="003537C0" w:rsidRDefault="0030145F" w:rsidP="000B6CD2">
            <w:pPr>
              <w:widowControl w:val="0"/>
              <w:tabs>
                <w:tab w:val="left" w:pos="17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16. Справку заявителя – главы КФХ, содержащую сведения о средней численности работников, подтверждающих соответствие КФХ критериям </w:t>
            </w:r>
            <w:proofErr w:type="spellStart"/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микропредприятия</w:t>
            </w:r>
            <w:proofErr w:type="spellEnd"/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CB2308" w:rsidRPr="003537C0" w:rsidRDefault="0030145F" w:rsidP="00157D1A">
            <w:pPr>
              <w:widowControl w:val="0"/>
              <w:tabs>
                <w:tab w:val="left" w:pos="17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CB2308" w:rsidRPr="003537C0">
              <w:rPr>
                <w:rFonts w:ascii="Times New Roman" w:eastAsia="Times New Roman" w:hAnsi="Times New Roman"/>
                <w:sz w:val="20"/>
                <w:szCs w:val="20"/>
              </w:rPr>
              <w:t>. Опись документов (по форме).</w:t>
            </w:r>
          </w:p>
        </w:tc>
        <w:tc>
          <w:tcPr>
            <w:tcW w:w="3827" w:type="dxa"/>
          </w:tcPr>
          <w:p w:rsidR="00D00930" w:rsidRPr="003537C0" w:rsidRDefault="00D00930" w:rsidP="00D009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b/>
                <w:sz w:val="20"/>
                <w:szCs w:val="20"/>
              </w:rPr>
              <w:t>Бальная система</w:t>
            </w:r>
          </w:p>
          <w:p w:rsidR="00236A94" w:rsidRPr="003537C0" w:rsidRDefault="00B147D5" w:rsidP="00157D1A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Направление фермы</w:t>
            </w:r>
          </w:p>
          <w:p w:rsidR="00B147D5" w:rsidRPr="003537C0" w:rsidRDefault="00B147D5" w:rsidP="00B147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- молочное</w:t>
            </w:r>
            <w:r w:rsidR="00887C66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КРС</w:t>
            </w:r>
            <w:r w:rsidR="00C10E1D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10231F" w:rsidRPr="003537C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балл</w:t>
            </w:r>
            <w:r w:rsidR="003537C0" w:rsidRPr="003537C0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="00887C66" w:rsidRPr="003537C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887C66" w:rsidRPr="003537C0" w:rsidRDefault="00887C66" w:rsidP="00B147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- откорм КРС (3 балла)</w:t>
            </w:r>
            <w:r w:rsidR="003537C0" w:rsidRPr="003537C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3537C0" w:rsidRPr="003537C0" w:rsidRDefault="003537C0" w:rsidP="003537C0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3537C0">
              <w:rPr>
                <w:rFonts w:ascii="Times New Roman" w:hAnsi="Times New Roman"/>
                <w:sz w:val="20"/>
                <w:szCs w:val="20"/>
              </w:rPr>
              <w:t>выращивание плодовых</w:t>
            </w:r>
          </w:p>
          <w:p w:rsidR="003537C0" w:rsidRPr="003537C0" w:rsidRDefault="003537C0" w:rsidP="003537C0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hAnsi="Times New Roman"/>
                <w:sz w:val="20"/>
                <w:szCs w:val="20"/>
              </w:rPr>
              <w:t xml:space="preserve"> культур (интенсивные сады) (6 баллов),</w:t>
            </w:r>
          </w:p>
          <w:p w:rsidR="00C10E1D" w:rsidRPr="003537C0" w:rsidRDefault="00B147D5" w:rsidP="00C10E1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- коневодство</w:t>
            </w:r>
            <w:r w:rsidR="00C10E1D" w:rsidRPr="003537C0">
              <w:rPr>
                <w:rFonts w:ascii="Times New Roman" w:eastAsia="Times New Roman" w:hAnsi="Times New Roman"/>
                <w:sz w:val="20"/>
                <w:szCs w:val="20"/>
              </w:rPr>
              <w:t>, картофелеводство, овощеводство (открытого и закрытого грунта) (2 балла)</w:t>
            </w:r>
          </w:p>
          <w:p w:rsidR="0010231F" w:rsidRPr="003537C0" w:rsidRDefault="00C10E1D" w:rsidP="00B147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- 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рыбоводство</w:t>
            </w:r>
            <w:r w:rsidR="0010231F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(3 балла)</w:t>
            </w:r>
          </w:p>
          <w:p w:rsidR="0010231F" w:rsidRPr="003537C0" w:rsidRDefault="0010231F" w:rsidP="00B147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C10E1D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овцеводство, 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козоводство (</w:t>
            </w:r>
            <w:r w:rsidR="003537C0" w:rsidRPr="003537C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балл</w:t>
            </w:r>
            <w:r w:rsidR="003537C0" w:rsidRPr="003537C0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0231F" w:rsidRPr="003537C0" w:rsidRDefault="0010231F" w:rsidP="00B147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C10E1D" w:rsidRPr="003537C0">
              <w:rPr>
                <w:rFonts w:ascii="Times New Roman" w:eastAsia="Times New Roman" w:hAnsi="Times New Roman"/>
                <w:sz w:val="20"/>
                <w:szCs w:val="20"/>
              </w:rPr>
              <w:t>производство зерновых и зернобобовых кормовых</w:t>
            </w:r>
            <w:r w:rsidR="001431D4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и технических</w:t>
            </w:r>
            <w:r w:rsidR="00C10E1D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культур, выращивание плодовых и 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ягодных культур, </w:t>
            </w:r>
            <w:proofErr w:type="spellStart"/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грибоводство</w:t>
            </w:r>
            <w:proofErr w:type="spellEnd"/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(1 балл)</w:t>
            </w:r>
          </w:p>
          <w:p w:rsidR="0010231F" w:rsidRPr="003537C0" w:rsidRDefault="0010231F" w:rsidP="00B147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- кролиководство, с/х птицеводство (4 балла)</w:t>
            </w:r>
          </w:p>
          <w:p w:rsidR="00C10E1D" w:rsidRPr="003537C0" w:rsidRDefault="00C10E1D" w:rsidP="00157D1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Pr="003537C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Условия проживания Заявителя по месту нахождения </w:t>
            </w:r>
            <w:r w:rsidR="00157D1A" w:rsidRPr="003537C0">
              <w:rPr>
                <w:rFonts w:ascii="Times New Roman" w:eastAsia="Times New Roman" w:hAnsi="Times New Roman"/>
                <w:i/>
                <w:sz w:val="20"/>
                <w:szCs w:val="20"/>
              </w:rPr>
              <w:t>КФХ</w:t>
            </w:r>
          </w:p>
          <w:p w:rsidR="00C10E1D" w:rsidRPr="003537C0" w:rsidRDefault="00C10E1D" w:rsidP="00C10E1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- жилье в собственности (2 балла)</w:t>
            </w:r>
          </w:p>
          <w:p w:rsidR="00C10E1D" w:rsidRPr="003537C0" w:rsidRDefault="00C10E1D" w:rsidP="00C10E1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- жилье не в собственности (совместное пр</w:t>
            </w:r>
            <w:r w:rsidR="007E3CB9" w:rsidRPr="003537C0">
              <w:rPr>
                <w:rFonts w:ascii="Times New Roman" w:eastAsia="Times New Roman" w:hAnsi="Times New Roman"/>
                <w:sz w:val="20"/>
                <w:szCs w:val="20"/>
              </w:rPr>
              <w:t>оживание или пользование) (1 балл)</w:t>
            </w:r>
          </w:p>
          <w:p w:rsidR="007E3CB9" w:rsidRPr="003537C0" w:rsidRDefault="007E3CB9" w:rsidP="00157D1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3. Наличие земельного участка с</w:t>
            </w:r>
            <w:r w:rsidR="00157D1A" w:rsidRPr="003537C0">
              <w:rPr>
                <w:rFonts w:ascii="Times New Roman" w:eastAsia="Times New Roman" w:hAnsi="Times New Roman"/>
                <w:sz w:val="20"/>
                <w:szCs w:val="20"/>
              </w:rPr>
              <w:t>/х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назначения </w:t>
            </w:r>
            <w:r w:rsidR="001431D4" w:rsidRPr="003537C0">
              <w:rPr>
                <w:rFonts w:ascii="Times New Roman" w:eastAsia="Times New Roman" w:hAnsi="Times New Roman"/>
                <w:sz w:val="20"/>
                <w:szCs w:val="20"/>
              </w:rPr>
              <w:t>- в собственнос</w:t>
            </w:r>
            <w:r w:rsidR="0010231F" w:rsidRPr="003537C0">
              <w:rPr>
                <w:rFonts w:ascii="Times New Roman" w:eastAsia="Times New Roman" w:hAnsi="Times New Roman"/>
                <w:sz w:val="20"/>
                <w:szCs w:val="20"/>
              </w:rPr>
              <w:t>ти (5</w:t>
            </w:r>
            <w:r w:rsidR="001431D4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балл</w:t>
            </w:r>
            <w:r w:rsidR="003537C0" w:rsidRPr="003537C0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="001431D4" w:rsidRPr="003537C0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7E3CB9" w:rsidRPr="003537C0" w:rsidRDefault="001431D4" w:rsidP="00C10E1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- в долгосрочной аренде сроком не менее 7-ми лет</w:t>
            </w:r>
            <w:r w:rsidR="002F6181" w:rsidRPr="003537C0">
              <w:rPr>
                <w:rFonts w:ascii="Times New Roman" w:eastAsia="Times New Roman" w:hAnsi="Times New Roman"/>
                <w:sz w:val="20"/>
                <w:szCs w:val="20"/>
              </w:rPr>
              <w:t>, безвозмездном пользовании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(2 балла)</w:t>
            </w:r>
          </w:p>
          <w:p w:rsidR="007E3CB9" w:rsidRPr="003537C0" w:rsidRDefault="007E3CB9" w:rsidP="007E3C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  <w:r w:rsidRPr="003537C0">
              <w:rPr>
                <w:rFonts w:ascii="Times New Roman" w:eastAsia="Times New Roman" w:hAnsi="Times New Roman"/>
                <w:i/>
                <w:sz w:val="20"/>
                <w:szCs w:val="20"/>
              </w:rPr>
              <w:t>Наличие производственных и складских помещений для с</w:t>
            </w:r>
            <w:r w:rsidR="00157D1A" w:rsidRPr="003537C0">
              <w:rPr>
                <w:rFonts w:ascii="Times New Roman" w:eastAsia="Times New Roman" w:hAnsi="Times New Roman"/>
                <w:i/>
                <w:sz w:val="20"/>
                <w:szCs w:val="20"/>
              </w:rPr>
              <w:t>/х</w:t>
            </w:r>
            <w:r w:rsidRPr="003537C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деятельности (не </w:t>
            </w:r>
            <w:r w:rsidR="00157D1A" w:rsidRPr="003537C0">
              <w:rPr>
                <w:rFonts w:ascii="Times New Roman" w:eastAsia="Times New Roman" w:hAnsi="Times New Roman"/>
                <w:i/>
                <w:sz w:val="20"/>
                <w:szCs w:val="20"/>
              </w:rPr>
              <w:t>ЛПХ</w:t>
            </w:r>
            <w:r w:rsidRPr="003537C0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  <w:p w:rsidR="007E3CB9" w:rsidRPr="003537C0" w:rsidRDefault="007E3CB9" w:rsidP="007E3C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- в собственности</w:t>
            </w:r>
            <w:r w:rsidR="0010231F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(5 </w:t>
            </w:r>
            <w:r w:rsidR="001431D4" w:rsidRPr="003537C0">
              <w:rPr>
                <w:rFonts w:ascii="Times New Roman" w:eastAsia="Times New Roman" w:hAnsi="Times New Roman"/>
                <w:sz w:val="20"/>
                <w:szCs w:val="20"/>
              </w:rPr>
              <w:t>балла)</w:t>
            </w:r>
          </w:p>
          <w:p w:rsidR="007E3CB9" w:rsidRPr="003537C0" w:rsidRDefault="007E3CB9" w:rsidP="007E3C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- в аренде</w:t>
            </w:r>
            <w:r w:rsidR="001431D4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(2 балла)</w:t>
            </w:r>
          </w:p>
          <w:p w:rsidR="00157D1A" w:rsidRPr="003537C0" w:rsidRDefault="007E3CB9" w:rsidP="007E3C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="00263240" w:rsidRPr="003537C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Наличие в собственности </w:t>
            </w:r>
            <w:r w:rsidR="00971905" w:rsidRPr="003537C0">
              <w:rPr>
                <w:rFonts w:ascii="Times New Roman" w:eastAsia="Times New Roman" w:hAnsi="Times New Roman"/>
                <w:i/>
                <w:sz w:val="20"/>
                <w:szCs w:val="20"/>
              </w:rPr>
              <w:t>у Заявителя с</w:t>
            </w:r>
            <w:r w:rsidR="00157D1A" w:rsidRPr="003537C0">
              <w:rPr>
                <w:rFonts w:ascii="Times New Roman" w:eastAsia="Times New Roman" w:hAnsi="Times New Roman"/>
                <w:i/>
                <w:sz w:val="20"/>
                <w:szCs w:val="20"/>
              </w:rPr>
              <w:t>/х</w:t>
            </w:r>
            <w:r w:rsidR="00971905" w:rsidRPr="003537C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самоходной техники</w:t>
            </w:r>
          </w:p>
          <w:p w:rsidR="00971905" w:rsidRPr="003537C0" w:rsidRDefault="0010231F" w:rsidP="007E3C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- от 3-х и более (5</w:t>
            </w:r>
            <w:r w:rsidR="001431D4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балл</w:t>
            </w:r>
            <w:r w:rsidR="003537C0" w:rsidRPr="003537C0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="001431D4" w:rsidRPr="003537C0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971905" w:rsidRPr="003537C0" w:rsidRDefault="001431D4" w:rsidP="007E3C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- от 1 до 2 (1 балл)</w:t>
            </w:r>
          </w:p>
          <w:p w:rsidR="00971905" w:rsidRPr="003537C0" w:rsidRDefault="00971905" w:rsidP="007E3C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3537C0">
              <w:rPr>
                <w:rFonts w:ascii="Times New Roman" w:eastAsia="Times New Roman" w:hAnsi="Times New Roman"/>
                <w:i/>
                <w:sz w:val="20"/>
                <w:szCs w:val="20"/>
              </w:rPr>
              <w:t>. Срок окупаемости бизнес плана</w:t>
            </w:r>
          </w:p>
          <w:p w:rsidR="00971905" w:rsidRPr="003537C0" w:rsidRDefault="001431D4" w:rsidP="007E3C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- от 1–го до 3-х лет (3 балла)</w:t>
            </w:r>
          </w:p>
          <w:p w:rsidR="001431D4" w:rsidRPr="003537C0" w:rsidRDefault="001431D4" w:rsidP="007E3C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- от 3-х</w:t>
            </w:r>
            <w:r w:rsidR="00707610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лет 1 месяца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до 5 – </w:t>
            </w:r>
            <w:proofErr w:type="spellStart"/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ти</w:t>
            </w:r>
            <w:proofErr w:type="spellEnd"/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лет (2 балла)</w:t>
            </w:r>
          </w:p>
          <w:p w:rsidR="001431D4" w:rsidRPr="003537C0" w:rsidRDefault="001431D4" w:rsidP="007E3C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- от 5-ти </w:t>
            </w:r>
            <w:r w:rsidR="00707610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лет 1 месяца </w:t>
            </w: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и более лет (1 балл)</w:t>
            </w:r>
          </w:p>
          <w:p w:rsidR="00971905" w:rsidRPr="003537C0" w:rsidRDefault="00971905" w:rsidP="007E3C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  <w:r w:rsidRPr="003537C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Членство КФХ в </w:t>
            </w:r>
            <w:proofErr w:type="spellStart"/>
            <w:r w:rsidR="00157D1A" w:rsidRPr="003537C0">
              <w:rPr>
                <w:rFonts w:ascii="Times New Roman" w:eastAsia="Times New Roman" w:hAnsi="Times New Roman"/>
                <w:i/>
                <w:sz w:val="20"/>
                <w:szCs w:val="20"/>
              </w:rPr>
              <w:t>СПоК</w:t>
            </w:r>
            <w:proofErr w:type="spellEnd"/>
          </w:p>
          <w:p w:rsidR="001431D4" w:rsidRPr="003537C0" w:rsidRDefault="001431D4" w:rsidP="007E3C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- член кооператива (2 балла)</w:t>
            </w:r>
          </w:p>
          <w:p w:rsidR="001431D4" w:rsidRPr="003537C0" w:rsidRDefault="001431D4" w:rsidP="007E3C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- отсутствие членства в кооперативе (0 балла)</w:t>
            </w:r>
          </w:p>
          <w:p w:rsidR="00971905" w:rsidRPr="002B105E" w:rsidRDefault="001431D4" w:rsidP="00CB540F">
            <w:pPr>
              <w:widowControl w:val="0"/>
              <w:tabs>
                <w:tab w:val="left" w:pos="459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7C0">
              <w:rPr>
                <w:rFonts w:ascii="Times New Roman" w:eastAsia="Times New Roman" w:hAnsi="Times New Roman"/>
                <w:sz w:val="20"/>
                <w:szCs w:val="20"/>
              </w:rPr>
              <w:t>8. Оценка знаний Заявителя основных факторов успешной реализации проекта  (ста</w:t>
            </w:r>
            <w:r w:rsidR="00CB540F" w:rsidRPr="003537C0">
              <w:rPr>
                <w:rFonts w:ascii="Times New Roman" w:eastAsia="Times New Roman" w:hAnsi="Times New Roman"/>
                <w:sz w:val="20"/>
                <w:szCs w:val="20"/>
              </w:rPr>
              <w:t>вится</w:t>
            </w:r>
            <w:r w:rsidR="0010231F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после собеседования) (от 0 до 2</w:t>
            </w:r>
            <w:r w:rsidR="00CB540F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0 – </w:t>
            </w:r>
            <w:proofErr w:type="spellStart"/>
            <w:r w:rsidR="00CB540F" w:rsidRPr="003537C0">
              <w:rPr>
                <w:rFonts w:ascii="Times New Roman" w:eastAsia="Times New Roman" w:hAnsi="Times New Roman"/>
                <w:sz w:val="20"/>
                <w:szCs w:val="20"/>
              </w:rPr>
              <w:t>ти</w:t>
            </w:r>
            <w:proofErr w:type="spellEnd"/>
            <w:r w:rsidR="00CB540F" w:rsidRPr="003537C0">
              <w:rPr>
                <w:rFonts w:ascii="Times New Roman" w:eastAsia="Times New Roman" w:hAnsi="Times New Roman"/>
                <w:sz w:val="20"/>
                <w:szCs w:val="20"/>
              </w:rPr>
              <w:t xml:space="preserve"> баллов)</w:t>
            </w:r>
            <w:r w:rsidR="00157D1A" w:rsidRPr="003537C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</w:tbl>
    <w:p w:rsidR="00D00930" w:rsidRPr="002B105E" w:rsidRDefault="00D00930" w:rsidP="003537C0">
      <w:pPr>
        <w:rPr>
          <w:rFonts w:ascii="Times New Roman" w:hAnsi="Times New Roman"/>
          <w:b/>
          <w:sz w:val="18"/>
          <w:szCs w:val="18"/>
        </w:rPr>
      </w:pPr>
    </w:p>
    <w:sectPr w:rsidR="00D00930" w:rsidRPr="002B105E" w:rsidSect="003537C0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3DAC"/>
    <w:multiLevelType w:val="hybridMultilevel"/>
    <w:tmpl w:val="A232C148"/>
    <w:lvl w:ilvl="0" w:tplc="7EB8FBF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D64E91"/>
    <w:multiLevelType w:val="hybridMultilevel"/>
    <w:tmpl w:val="3C1430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F5B99"/>
    <w:multiLevelType w:val="hybridMultilevel"/>
    <w:tmpl w:val="DB98FD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D74B8"/>
    <w:multiLevelType w:val="hybridMultilevel"/>
    <w:tmpl w:val="BC22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30"/>
    <w:rsid w:val="00006690"/>
    <w:rsid w:val="00020691"/>
    <w:rsid w:val="000B6CD2"/>
    <w:rsid w:val="0010231F"/>
    <w:rsid w:val="00111F72"/>
    <w:rsid w:val="001431D4"/>
    <w:rsid w:val="00156B64"/>
    <w:rsid w:val="00157D1A"/>
    <w:rsid w:val="001859CC"/>
    <w:rsid w:val="001D3C05"/>
    <w:rsid w:val="00236A94"/>
    <w:rsid w:val="00263240"/>
    <w:rsid w:val="002B105E"/>
    <w:rsid w:val="002C62AC"/>
    <w:rsid w:val="002D63AC"/>
    <w:rsid w:val="002D6D5B"/>
    <w:rsid w:val="002F6181"/>
    <w:rsid w:val="0030145F"/>
    <w:rsid w:val="003537C0"/>
    <w:rsid w:val="004854D1"/>
    <w:rsid w:val="00487E28"/>
    <w:rsid w:val="006061ED"/>
    <w:rsid w:val="00646681"/>
    <w:rsid w:val="00707610"/>
    <w:rsid w:val="00787E3F"/>
    <w:rsid w:val="007E3CB9"/>
    <w:rsid w:val="008226C9"/>
    <w:rsid w:val="00863EC1"/>
    <w:rsid w:val="00887C66"/>
    <w:rsid w:val="008A5A50"/>
    <w:rsid w:val="008B65CD"/>
    <w:rsid w:val="009119E9"/>
    <w:rsid w:val="00971905"/>
    <w:rsid w:val="00B147D5"/>
    <w:rsid w:val="00BD3043"/>
    <w:rsid w:val="00C10E1D"/>
    <w:rsid w:val="00C35F9C"/>
    <w:rsid w:val="00C831E7"/>
    <w:rsid w:val="00CB2308"/>
    <w:rsid w:val="00CB540F"/>
    <w:rsid w:val="00CC7752"/>
    <w:rsid w:val="00D00930"/>
    <w:rsid w:val="00D642DE"/>
    <w:rsid w:val="00D67679"/>
    <w:rsid w:val="00D87031"/>
    <w:rsid w:val="00DB561C"/>
    <w:rsid w:val="00E32A66"/>
    <w:rsid w:val="00E4203A"/>
    <w:rsid w:val="00E51A8F"/>
    <w:rsid w:val="00EA73E5"/>
    <w:rsid w:val="00F1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1F0B"/>
  <w15:docId w15:val="{6ADD2836-05C2-4937-92AD-70A97849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3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09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05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CK2</cp:lastModifiedBy>
  <cp:revision>14</cp:revision>
  <cp:lastPrinted>2021-01-25T10:44:00Z</cp:lastPrinted>
  <dcterms:created xsi:type="dcterms:W3CDTF">2020-01-25T15:18:00Z</dcterms:created>
  <dcterms:modified xsi:type="dcterms:W3CDTF">2021-02-01T06:48:00Z</dcterms:modified>
</cp:coreProperties>
</file>